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62" w:rsidRDefault="00616862" w:rsidP="00616862">
      <w:pPr>
        <w:jc w:val="center"/>
        <w:rPr>
          <w:b/>
          <w:sz w:val="28"/>
          <w:szCs w:val="28"/>
          <w:u w:val="single"/>
        </w:rPr>
      </w:pPr>
    </w:p>
    <w:p w:rsidR="00616862" w:rsidRDefault="00616862" w:rsidP="00616862">
      <w:pPr>
        <w:jc w:val="center"/>
        <w:rPr>
          <w:b/>
          <w:sz w:val="28"/>
          <w:szCs w:val="28"/>
          <w:u w:val="single"/>
        </w:rPr>
      </w:pPr>
    </w:p>
    <w:p w:rsidR="00616862" w:rsidRDefault="00616862" w:rsidP="00616862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ЗНАМЕНАТЕЛЬНЫЕ ДАТЫ </w:t>
      </w:r>
    </w:p>
    <w:p w:rsidR="00616862" w:rsidRDefault="00616862" w:rsidP="00616862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2"/>
          <w:szCs w:val="32"/>
          <w:u w:val="single"/>
        </w:rPr>
        <w:t>2016</w:t>
      </w:r>
      <w:r>
        <w:rPr>
          <w:b/>
          <w:color w:val="FF0000"/>
          <w:sz w:val="28"/>
          <w:szCs w:val="28"/>
          <w:u w:val="single"/>
        </w:rPr>
        <w:t xml:space="preserve"> г.</w:t>
      </w:r>
    </w:p>
    <w:p w:rsidR="00616862" w:rsidRDefault="00616862" w:rsidP="00616862">
      <w:pPr>
        <w:jc w:val="center"/>
        <w:rPr>
          <w:b/>
          <w:color w:val="FF0000"/>
          <w:sz w:val="28"/>
          <w:szCs w:val="28"/>
          <w:u w:val="single"/>
        </w:rPr>
      </w:pP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1621 г.</w:t>
      </w:r>
      <w:r>
        <w:rPr>
          <w:sz w:val="28"/>
          <w:szCs w:val="28"/>
        </w:rPr>
        <w:t xml:space="preserve"> – первое упоминание селений </w:t>
      </w:r>
      <w:proofErr w:type="spellStart"/>
      <w:r>
        <w:rPr>
          <w:sz w:val="28"/>
          <w:szCs w:val="28"/>
        </w:rPr>
        <w:t>Мархоткино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Следнево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Слойково</w:t>
      </w:r>
      <w:proofErr w:type="spellEnd"/>
      <w:r>
        <w:rPr>
          <w:sz w:val="28"/>
          <w:szCs w:val="28"/>
        </w:rPr>
        <w:t>, Усвятье в документах (</w:t>
      </w:r>
      <w:r>
        <w:rPr>
          <w:b/>
          <w:sz w:val="28"/>
          <w:szCs w:val="28"/>
        </w:rPr>
        <w:t>395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1641 г.</w:t>
      </w:r>
      <w:r>
        <w:rPr>
          <w:sz w:val="28"/>
          <w:szCs w:val="28"/>
        </w:rPr>
        <w:t xml:space="preserve"> – первое упоминание селений Чамово, </w:t>
      </w:r>
      <w:proofErr w:type="spellStart"/>
      <w:r>
        <w:rPr>
          <w:sz w:val="28"/>
          <w:szCs w:val="28"/>
        </w:rPr>
        <w:t>Юшково</w:t>
      </w:r>
      <w:proofErr w:type="spellEnd"/>
      <w:r>
        <w:rPr>
          <w:sz w:val="28"/>
          <w:szCs w:val="28"/>
        </w:rPr>
        <w:t xml:space="preserve"> в документах (</w:t>
      </w:r>
      <w:r>
        <w:rPr>
          <w:b/>
          <w:sz w:val="28"/>
          <w:szCs w:val="28"/>
        </w:rPr>
        <w:t>375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1661 г.</w:t>
      </w:r>
      <w:r>
        <w:rPr>
          <w:sz w:val="28"/>
          <w:szCs w:val="28"/>
        </w:rPr>
        <w:t xml:space="preserve"> – первое упоминание селения Быково в документах (</w:t>
      </w:r>
      <w:r>
        <w:rPr>
          <w:b/>
          <w:sz w:val="28"/>
          <w:szCs w:val="28"/>
        </w:rPr>
        <w:t>355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1851 г.</w:t>
      </w:r>
      <w:r>
        <w:rPr>
          <w:sz w:val="28"/>
          <w:szCs w:val="28"/>
        </w:rPr>
        <w:t xml:space="preserve"> 28 мая/9 июня родился кн. В.М. Урусов, видный общественный деятель (</w:t>
      </w:r>
      <w:r>
        <w:rPr>
          <w:b/>
          <w:sz w:val="28"/>
          <w:szCs w:val="28"/>
        </w:rPr>
        <w:t>165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1861 г.</w:t>
      </w:r>
      <w:r>
        <w:rPr>
          <w:sz w:val="28"/>
          <w:szCs w:val="28"/>
        </w:rPr>
        <w:t xml:space="preserve"> 1 сентября/13 сентября – открытие первой общедоступной библиотеки в Дорогобуже (библиотека уездного училища стала общедоступной) (</w:t>
      </w:r>
      <w:r>
        <w:rPr>
          <w:b/>
          <w:sz w:val="28"/>
          <w:szCs w:val="28"/>
        </w:rPr>
        <w:t>155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1861 г.</w:t>
      </w:r>
      <w:r>
        <w:rPr>
          <w:sz w:val="28"/>
          <w:szCs w:val="28"/>
        </w:rPr>
        <w:t xml:space="preserve"> 21 мая/2 июня – открытие женского училища в Дорогобуже (</w:t>
      </w:r>
      <w:r>
        <w:rPr>
          <w:b/>
          <w:sz w:val="28"/>
          <w:szCs w:val="28"/>
        </w:rPr>
        <w:t>155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1911 г</w:t>
      </w:r>
      <w:r>
        <w:rPr>
          <w:sz w:val="28"/>
          <w:szCs w:val="28"/>
        </w:rPr>
        <w:t>. – открытие ремесленного училища в Дорогобуже (</w:t>
      </w:r>
      <w:r>
        <w:rPr>
          <w:b/>
          <w:sz w:val="28"/>
          <w:szCs w:val="28"/>
        </w:rPr>
        <w:t>105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1911 г.</w:t>
      </w:r>
      <w:r>
        <w:rPr>
          <w:sz w:val="28"/>
          <w:szCs w:val="28"/>
        </w:rPr>
        <w:t xml:space="preserve"> 1 января/14 января – начало эксплуатации в Дорогобуже телефона (</w:t>
      </w:r>
      <w:r>
        <w:rPr>
          <w:b/>
          <w:sz w:val="28"/>
          <w:szCs w:val="28"/>
        </w:rPr>
        <w:t>105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1921 г.</w:t>
      </w:r>
      <w:r>
        <w:rPr>
          <w:sz w:val="28"/>
          <w:szCs w:val="28"/>
        </w:rPr>
        <w:t xml:space="preserve"> 12 июля – родился Герой Советского Союза П.Ф. Гончаров (</w:t>
      </w:r>
      <w:r>
        <w:rPr>
          <w:b/>
          <w:sz w:val="28"/>
          <w:szCs w:val="28"/>
        </w:rPr>
        <w:t xml:space="preserve">95 </w:t>
      </w:r>
      <w:r>
        <w:rPr>
          <w:sz w:val="28"/>
          <w:szCs w:val="28"/>
        </w:rPr>
        <w:t>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1921 г</w:t>
      </w:r>
      <w:r>
        <w:rPr>
          <w:sz w:val="28"/>
          <w:szCs w:val="28"/>
        </w:rPr>
        <w:t>. 21 сентября – родился Герой Советского Союза М.П. Докучаев, Почетный гражданин г. Дорогобужа (</w:t>
      </w:r>
      <w:r>
        <w:rPr>
          <w:b/>
          <w:sz w:val="28"/>
          <w:szCs w:val="28"/>
        </w:rPr>
        <w:t>95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1931 г.</w:t>
      </w:r>
      <w:r>
        <w:rPr>
          <w:sz w:val="28"/>
          <w:szCs w:val="28"/>
        </w:rPr>
        <w:t xml:space="preserve"> 5 июня – родился писатель Л.Г. </w:t>
      </w:r>
      <w:proofErr w:type="spellStart"/>
      <w:r>
        <w:rPr>
          <w:sz w:val="28"/>
          <w:szCs w:val="28"/>
        </w:rPr>
        <w:t>Корнюшин</w:t>
      </w:r>
      <w:proofErr w:type="spellEnd"/>
      <w:r>
        <w:rPr>
          <w:sz w:val="28"/>
          <w:szCs w:val="28"/>
        </w:rPr>
        <w:t>, Почетный гражданин Дорогобужского р-на (</w:t>
      </w:r>
      <w:r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лет).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1956 г.</w:t>
      </w:r>
      <w:r>
        <w:rPr>
          <w:sz w:val="28"/>
          <w:szCs w:val="28"/>
        </w:rPr>
        <w:t xml:space="preserve"> – зарегистрирован рабочий поселок Верхнеднепровский (</w:t>
      </w:r>
      <w:r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лет)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1966 г</w:t>
      </w:r>
      <w:r>
        <w:rPr>
          <w:sz w:val="28"/>
          <w:szCs w:val="28"/>
        </w:rPr>
        <w:t>. – открыто техническое училище в п. Верхнеднепровском  (ТУ-17) (</w:t>
      </w:r>
      <w:r>
        <w:rPr>
          <w:b/>
          <w:sz w:val="28"/>
          <w:szCs w:val="28"/>
        </w:rPr>
        <w:t>50 лет</w:t>
      </w:r>
      <w:r>
        <w:rPr>
          <w:sz w:val="28"/>
          <w:szCs w:val="28"/>
        </w:rPr>
        <w:t>)</w:t>
      </w:r>
    </w:p>
    <w:p w:rsidR="00616862" w:rsidRDefault="00616862" w:rsidP="00616862">
      <w:pPr>
        <w:rPr>
          <w:sz w:val="28"/>
          <w:szCs w:val="28"/>
        </w:rPr>
      </w:pPr>
      <w:r>
        <w:rPr>
          <w:b/>
          <w:sz w:val="28"/>
          <w:szCs w:val="28"/>
        </w:rPr>
        <w:t>1991 г.</w:t>
      </w:r>
      <w:r>
        <w:rPr>
          <w:sz w:val="28"/>
          <w:szCs w:val="28"/>
        </w:rPr>
        <w:t xml:space="preserve"> – формирование внепартийной администрации района (</w:t>
      </w:r>
      <w:r>
        <w:rPr>
          <w:b/>
          <w:sz w:val="28"/>
          <w:szCs w:val="28"/>
        </w:rPr>
        <w:t>25 лет</w:t>
      </w:r>
      <w:r>
        <w:rPr>
          <w:sz w:val="28"/>
          <w:szCs w:val="28"/>
        </w:rPr>
        <w:t>).</w:t>
      </w:r>
    </w:p>
    <w:p w:rsidR="00616862" w:rsidRDefault="00616862" w:rsidP="00616862">
      <w:pPr>
        <w:rPr>
          <w:sz w:val="28"/>
          <w:szCs w:val="28"/>
        </w:rPr>
      </w:pPr>
    </w:p>
    <w:p w:rsidR="00616862" w:rsidRDefault="00616862" w:rsidP="00616862">
      <w:pPr>
        <w:jc w:val="center"/>
        <w:rPr>
          <w:b/>
          <w:sz w:val="28"/>
          <w:szCs w:val="28"/>
        </w:rPr>
      </w:pPr>
    </w:p>
    <w:p w:rsidR="00616862" w:rsidRDefault="00616862" w:rsidP="00616862">
      <w:pPr>
        <w:rPr>
          <w:sz w:val="28"/>
          <w:szCs w:val="28"/>
        </w:rPr>
      </w:pPr>
      <w:r>
        <w:rPr>
          <w:sz w:val="28"/>
          <w:szCs w:val="28"/>
        </w:rPr>
        <w:t>Даты с дробью: по старому стилю/по новому стилю, без дроби – по новому стилю.</w:t>
      </w:r>
    </w:p>
    <w:p w:rsidR="00616862" w:rsidRDefault="00616862" w:rsidP="006168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ПЕРСОНАЛИИ</w:t>
      </w:r>
    </w:p>
    <w:p w:rsidR="00616862" w:rsidRDefault="00616862" w:rsidP="00616862">
      <w:pPr>
        <w:jc w:val="center"/>
        <w:rPr>
          <w:b/>
          <w:sz w:val="28"/>
          <w:szCs w:val="28"/>
        </w:rPr>
      </w:pP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b/>
        </w:rPr>
        <w:t>АЛЕКСЕЕВ Никифор Ефремович</w:t>
      </w:r>
      <w:r>
        <w:t xml:space="preserve"> (ум. 1956). Родился в деревне </w:t>
      </w:r>
      <w:proofErr w:type="spellStart"/>
      <w:r>
        <w:t>Плешивцево</w:t>
      </w:r>
      <w:proofErr w:type="spellEnd"/>
      <w:r>
        <w:t xml:space="preserve"> </w:t>
      </w:r>
      <w:proofErr w:type="spellStart"/>
      <w:r>
        <w:t>Озерищенской</w:t>
      </w:r>
      <w:proofErr w:type="spellEnd"/>
      <w:r>
        <w:t xml:space="preserve"> волости, генерал-майор, участник Великой Отечественной войны.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АЛФИМОВ Евгений Петрович</w:t>
      </w:r>
      <w:r>
        <w:t xml:space="preserve"> (род. 20.8.1926, г. Смоленск), писатель, журналист, автор текста буклета «Дорогобуж» (1985), повести «Зодчий Федор Конь».</w:t>
      </w:r>
      <w:proofErr w:type="gramEnd"/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АНИСИМОВ Александр Александрович</w:t>
      </w:r>
      <w:r>
        <w:t xml:space="preserve"> (11.08.1941, </w:t>
      </w:r>
      <w:proofErr w:type="spellStart"/>
      <w:r>
        <w:t>г</w:t>
      </w:r>
      <w:proofErr w:type="gramStart"/>
      <w:r>
        <w:t>.Т</w:t>
      </w:r>
      <w:proofErr w:type="gramEnd"/>
      <w:r>
        <w:t>огучин</w:t>
      </w:r>
      <w:proofErr w:type="spellEnd"/>
      <w:r>
        <w:t xml:space="preserve"> Новосибирской области — 25.05.2001, </w:t>
      </w:r>
      <w:proofErr w:type="spellStart"/>
      <w:r>
        <w:t>п.Верхнеднепровский</w:t>
      </w:r>
      <w:proofErr w:type="spellEnd"/>
      <w:r>
        <w:t>), 35 лет проработал в учреждениях культуры района, художественный руко</w:t>
      </w:r>
      <w:r>
        <w:softHyphen/>
        <w:t xml:space="preserve">водитель ДК «Котельщик» (1970–1975) и его директор (1993–1998), директор музыкальной школы </w:t>
      </w:r>
      <w:proofErr w:type="spellStart"/>
      <w:r>
        <w:t>г.Дорогобужа</w:t>
      </w:r>
      <w:proofErr w:type="spellEnd"/>
      <w:r>
        <w:t xml:space="preserve"> (1975–1992), заслуженный работник РФ (1993).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БАЗИЛЕВСКИЙ Иван Федорович</w:t>
      </w:r>
      <w:r>
        <w:t xml:space="preserve"> (1791–1876), золотопромышленник и откупщик, действительный статский советник. Имения: села </w:t>
      </w:r>
      <w:proofErr w:type="spellStart"/>
      <w:r>
        <w:t>Мархоткино</w:t>
      </w:r>
      <w:proofErr w:type="spellEnd"/>
      <w:r>
        <w:t xml:space="preserve">, </w:t>
      </w:r>
      <w:proofErr w:type="spellStart"/>
      <w:r>
        <w:t>Следнево</w:t>
      </w:r>
      <w:proofErr w:type="spellEnd"/>
      <w:r>
        <w:t>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БАРЫШНИКОВ Андрей Иванович I</w:t>
      </w:r>
      <w:r>
        <w:t xml:space="preserve"> (9.8.1801–4.3.1867), учился в Моско</w:t>
      </w:r>
      <w:r>
        <w:softHyphen/>
        <w:t>вском университете (1816–1819), c 1820 на военной службе, полковник гва</w:t>
      </w:r>
      <w:r>
        <w:softHyphen/>
        <w:t>рдии (приравнивался к пехотному полковнику), Доро</w:t>
      </w:r>
      <w:r>
        <w:softHyphen/>
        <w:t>гобужский уездный предводитель дворянства (1835–не позднее 1837), сослуживец и друг декабристов, меценат и благотворитель, владел селами Алексино, Кузино, Озерище, Буда.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БУЛЫЧЕВ Александр Павлович</w:t>
      </w:r>
      <w:r>
        <w:t xml:space="preserve"> (9.10.1894, г. Дорогобуж–1946, Смоленск), художник, в начале 1920-х гг. преподавал живопись в изостудии Пролеткульта в Смоленске, в середине 1920-х гг. учился на живописном факультете Государственных художественных мастерских (бывшей Ака</w:t>
      </w:r>
      <w:r>
        <w:softHyphen/>
        <w:t xml:space="preserve">демии художеств) и занимался в мастерской </w:t>
      </w:r>
      <w:proofErr w:type="spellStart"/>
      <w:r>
        <w:t>К.С.Пет</w:t>
      </w:r>
      <w:r>
        <w:softHyphen/>
        <w:t>рова-Водкина</w:t>
      </w:r>
      <w:proofErr w:type="spellEnd"/>
      <w:r>
        <w:t>, преподавал рисование в учебных заве</w:t>
      </w:r>
      <w:r>
        <w:softHyphen/>
        <w:t>дениях Дорогобужа в 1920-1930-е гг., в его доме в Доро</w:t>
      </w:r>
      <w:r>
        <w:softHyphen/>
        <w:t>го</w:t>
      </w:r>
      <w:r>
        <w:softHyphen/>
        <w:t>буже часто собирались смоленские писатели и ху</w:t>
      </w:r>
      <w:r>
        <w:softHyphen/>
        <w:t>до</w:t>
      </w:r>
      <w:r>
        <w:softHyphen/>
        <w:t>ж</w:t>
      </w:r>
      <w:r>
        <w:softHyphen/>
        <w:t>ники</w:t>
      </w:r>
      <w:proofErr w:type="gramEnd"/>
      <w:r>
        <w:t>, директор Дорогобужско</w:t>
      </w:r>
      <w:r>
        <w:softHyphen/>
        <w:t>го музея с 1931 г. по конец 1930-х гг., был одним из ведущих художников Смо</w:t>
      </w:r>
      <w:r>
        <w:softHyphen/>
        <w:t>ленщины в 1920–1930-х гг., основной жанр живописных работ — пейзаж.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ВАСЬКОВ Николай Андреевич</w:t>
      </w:r>
      <w:r>
        <w:t xml:space="preserve"> (род. 1.5.1946, </w:t>
      </w:r>
      <w:proofErr w:type="spellStart"/>
      <w:r>
        <w:t>г</w:t>
      </w:r>
      <w:proofErr w:type="gramStart"/>
      <w:r>
        <w:t>.Д</w:t>
      </w:r>
      <w:proofErr w:type="gramEnd"/>
      <w:r>
        <w:t>орогобуж</w:t>
      </w:r>
      <w:proofErr w:type="spellEnd"/>
      <w:r>
        <w:t>), поэт, журналист, член Союза писателей Белоруссии.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ВОЛИН</w:t>
      </w:r>
      <w:r>
        <w:t xml:space="preserve"> (псевдоним, настоящая фамилия ФРАДКИН) </w:t>
      </w:r>
      <w:r>
        <w:rPr>
          <w:b/>
        </w:rPr>
        <w:t>Борис Михайлович</w:t>
      </w:r>
      <w:r>
        <w:t xml:space="preserve"> (1/13.6.1886–15.2.1957), работник наркомата просвещения, редактор «Исторического журнала» (1936–1945), член пар</w:t>
      </w:r>
      <w:r>
        <w:softHyphen/>
        <w:t>тии с 1904 г. С осени 1941 г. выступал с лекциями на фронте, в октябре оказался в окружении на территории Дорогобужского района, от немецких властей как «профессор медицины Новицкий» добился разре</w:t>
      </w:r>
      <w:r>
        <w:softHyphen/>
        <w:t>ше</w:t>
      </w:r>
      <w:r>
        <w:softHyphen/>
        <w:t>ния на устройство госпиталей для больных и раненых военно</w:t>
      </w:r>
      <w:r>
        <w:softHyphen/>
        <w:t>пленных советских воинов, руководимая</w:t>
      </w:r>
      <w:proofErr w:type="gramEnd"/>
      <w:r>
        <w:t xml:space="preserve"> им под</w:t>
      </w:r>
      <w:r>
        <w:softHyphen/>
        <w:t>польная организация в госпитале деревни Крутое проводила излечение и отправку к партизанам многих сол</w:t>
      </w:r>
      <w:r>
        <w:softHyphen/>
        <w:t>дат и командиров; в 1942 г. переп</w:t>
      </w:r>
      <w:r>
        <w:softHyphen/>
        <w:t>равлен на Большую землю, автор книги «Всенародная партизанская война» (1942).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ВОРОНЦЫ: Яков Владимирович</w:t>
      </w:r>
      <w:r>
        <w:t xml:space="preserve"> (1795–1866), член декабристского Союза Благоденствия, ге</w:t>
      </w:r>
      <w:r>
        <w:softHyphen/>
      </w:r>
      <w:r>
        <w:softHyphen/>
        <w:t xml:space="preserve">нерал-лейтенант (1849), владел деревнями </w:t>
      </w:r>
      <w:proofErr w:type="gramStart"/>
      <w:r>
        <w:t>Владимирское</w:t>
      </w:r>
      <w:proofErr w:type="gramEnd"/>
      <w:r>
        <w:t xml:space="preserve">, </w:t>
      </w:r>
      <w:proofErr w:type="spellStart"/>
      <w:r>
        <w:t>Мяхново</w:t>
      </w:r>
      <w:proofErr w:type="spellEnd"/>
      <w:r>
        <w:t xml:space="preserve">; </w:t>
      </w:r>
      <w:r>
        <w:rPr>
          <w:b/>
        </w:rPr>
        <w:t>Ольга Борисовна Воронец</w:t>
      </w:r>
      <w:r>
        <w:t xml:space="preserve"> (род. 12.2.1926).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ГОНЧАРОВ Петр </w:t>
      </w:r>
      <w:proofErr w:type="spellStart"/>
      <w:r>
        <w:rPr>
          <w:b/>
        </w:rPr>
        <w:t>Фролович</w:t>
      </w:r>
      <w:proofErr w:type="spellEnd"/>
      <w:r>
        <w:t xml:space="preserve"> (12.7.1921, д. </w:t>
      </w:r>
      <w:proofErr w:type="spellStart"/>
      <w:r>
        <w:t>Бизюково</w:t>
      </w:r>
      <w:proofErr w:type="spellEnd"/>
      <w:r>
        <w:t>–17.7.2001), участник Великой Отечественной войны, Герой Советского Союза (1945).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ДВОРЕЦКИЙ Иван Иванович</w:t>
      </w:r>
      <w:r>
        <w:t xml:space="preserve"> (29.8/12.9.1906, </w:t>
      </w:r>
      <w:proofErr w:type="spellStart"/>
      <w:r>
        <w:t>д</w:t>
      </w:r>
      <w:proofErr w:type="gramStart"/>
      <w:r>
        <w:t>.К</w:t>
      </w:r>
      <w:proofErr w:type="gramEnd"/>
      <w:r>
        <w:t>узнецово</w:t>
      </w:r>
      <w:proofErr w:type="spellEnd"/>
      <w:r>
        <w:t xml:space="preserve"> Дорогобужского района–28.7.1942), в Великую Отечественную войну участник партизанского движе</w:t>
      </w:r>
      <w:r>
        <w:softHyphen/>
        <w:t>ния, председатель Дорогобужского райисполкома в освобожденном районе (1942), по</w:t>
      </w:r>
      <w:r>
        <w:softHyphen/>
        <w:t>гиб в бою.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ТОНТИ-ДЕХТЕРЕВА Антонина Романовна</w:t>
      </w:r>
      <w:r>
        <w:t xml:space="preserve"> (род. 1921, г. Дорогобуж), из рода дорогобужских мещан Дехтяревых, автор стихов, песен, художественных переводов на эспе</w:t>
      </w:r>
      <w:r>
        <w:softHyphen/>
        <w:t>ранто, опубликованных в советских и зарубежных изданиях.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ДОБРОВОЛЬСКИЙ Владимир Николаевич</w:t>
      </w:r>
      <w:r>
        <w:t xml:space="preserve"> (30.7.1856–8.5.1920), известный этнограф, фольклорист, лингвист, ав</w:t>
      </w:r>
      <w:r>
        <w:softHyphen/>
        <w:t xml:space="preserve">тор статей «О дорогобужских мещанах и их </w:t>
      </w:r>
      <w:proofErr w:type="spellStart"/>
      <w:r>
        <w:t>шубрейском</w:t>
      </w:r>
      <w:proofErr w:type="spellEnd"/>
      <w:r>
        <w:t xml:space="preserve"> или </w:t>
      </w:r>
      <w:proofErr w:type="spellStart"/>
      <w:r>
        <w:t>курбацком</w:t>
      </w:r>
      <w:proofErr w:type="spellEnd"/>
      <w:r>
        <w:t xml:space="preserve"> языке» (1897), «Некоторые данные ус</w:t>
      </w:r>
      <w:r>
        <w:softHyphen/>
        <w:t xml:space="preserve">ловного языка </w:t>
      </w:r>
      <w:r>
        <w:lastRenderedPageBreak/>
        <w:t>дорогобужских мещан, калик перехожих, порт</w:t>
      </w:r>
      <w:r>
        <w:softHyphen/>
        <w:t xml:space="preserve">ных и </w:t>
      </w:r>
      <w:proofErr w:type="gramStart"/>
      <w:r>
        <w:t>коновалов</w:t>
      </w:r>
      <w:proofErr w:type="gramEnd"/>
      <w:r>
        <w:t>, странствующих по Смоленской земле» (1916).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ДОКУЧАЕВ Михаил </w:t>
      </w:r>
      <w:proofErr w:type="spellStart"/>
      <w:r>
        <w:rPr>
          <w:b/>
        </w:rPr>
        <w:t>Павловнч</w:t>
      </w:r>
      <w:proofErr w:type="spellEnd"/>
      <w:r>
        <w:t xml:space="preserve"> (род. 27.9.1921, г. Дорогобуж), участник Вели</w:t>
      </w:r>
      <w:r>
        <w:softHyphen/>
        <w:t>кой Отечественной войны, Герой Советского Союза (1945), почетный гражда</w:t>
      </w:r>
      <w:r>
        <w:softHyphen/>
        <w:t>нин г. До</w:t>
      </w:r>
      <w:r>
        <w:softHyphen/>
        <w:t>ро</w:t>
      </w:r>
      <w:r>
        <w:softHyphen/>
        <w:t>го</w:t>
      </w:r>
      <w:r>
        <w:softHyphen/>
        <w:t>бужа (1980).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ЖЕГАЛОВ Сергей Иванович</w:t>
      </w:r>
      <w:r>
        <w:t xml:space="preserve"> (2/14.10.1881, сельцо</w:t>
      </w:r>
      <w:proofErr w:type="gramStart"/>
      <w:r>
        <w:t xml:space="preserve"> В</w:t>
      </w:r>
      <w:proofErr w:type="gramEnd"/>
      <w:r>
        <w:t>а</w:t>
      </w:r>
      <w:r>
        <w:softHyphen/>
        <w:t>силь</w:t>
      </w:r>
      <w:r>
        <w:softHyphen/>
        <w:t>ково Дорогобужского уезда–20.9.1927), генетик-се</w:t>
      </w:r>
      <w:r>
        <w:softHyphen/>
        <w:t>лек</w:t>
      </w:r>
      <w:r>
        <w:softHyphen/>
        <w:t>ционер, профессор, заведующий селекционной станцией.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ЖЕЛНЕНКОВ Иван Федотович</w:t>
      </w:r>
      <w:r>
        <w:t xml:space="preserve"> (10.2.1916, </w:t>
      </w:r>
      <w:proofErr w:type="spellStart"/>
      <w:r>
        <w:t>д</w:t>
      </w:r>
      <w:proofErr w:type="gramStart"/>
      <w:r>
        <w:t>.М</w:t>
      </w:r>
      <w:proofErr w:type="gramEnd"/>
      <w:r>
        <w:t>алые</w:t>
      </w:r>
      <w:proofErr w:type="spellEnd"/>
      <w:r>
        <w:t xml:space="preserve"> </w:t>
      </w:r>
      <w:proofErr w:type="spellStart"/>
      <w:r>
        <w:t>При</w:t>
      </w:r>
      <w:r>
        <w:softHyphen/>
        <w:t>ха</w:t>
      </w:r>
      <w:r>
        <w:softHyphen/>
        <w:t>бы</w:t>
      </w:r>
      <w:proofErr w:type="spellEnd"/>
      <w:r>
        <w:t>, ныне на территории Дорогобужского района–10.12.1973), участник Великой Отечественной войны, пол</w:t>
      </w:r>
      <w:r>
        <w:softHyphen/>
        <w:t>ный ка</w:t>
      </w:r>
      <w:r>
        <w:softHyphen/>
        <w:t>валер ордена Славы.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ЖИГАРЕВ Иосиф Семенович</w:t>
      </w:r>
      <w:r>
        <w:t xml:space="preserve"> (22.9.1906, </w:t>
      </w:r>
      <w:proofErr w:type="spellStart"/>
      <w:r>
        <w:t>д</w:t>
      </w:r>
      <w:proofErr w:type="gramStart"/>
      <w:r>
        <w:t>.П</w:t>
      </w:r>
      <w:proofErr w:type="gramEnd"/>
      <w:r>
        <w:t>авлово</w:t>
      </w:r>
      <w:proofErr w:type="spellEnd"/>
      <w:r>
        <w:t xml:space="preserve"> Дорогобужского района–29.11.1983), участник Великой Отечественной войны, Герой Советского Союза (1945), генерал-лейтенант.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ЗВЕЗДАЕВА Вера Андреевна</w:t>
      </w:r>
      <w:r>
        <w:t xml:space="preserve"> (род. 31.1.1921, г. Смоле</w:t>
      </w:r>
      <w:r>
        <w:softHyphen/>
        <w:t>нск), воевала в партизанском соединении «Тринадцать», писатель, автор книги «</w:t>
      </w:r>
      <w:proofErr w:type="spellStart"/>
      <w:r>
        <w:t>Гришинцы</w:t>
      </w:r>
      <w:proofErr w:type="spellEnd"/>
      <w:r>
        <w:t xml:space="preserve">» (в соавторстве с </w:t>
      </w:r>
      <w:proofErr w:type="spellStart"/>
      <w:r>
        <w:t>М.К.Киреевым</w:t>
      </w:r>
      <w:proofErr w:type="spellEnd"/>
      <w:r>
        <w:t>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КАРЦЕВ Алексей Васильевич</w:t>
      </w:r>
      <w:r>
        <w:t xml:space="preserve"> (10.9.1906, д. Кузнецы </w:t>
      </w:r>
      <w:proofErr w:type="gramStart"/>
      <w:r>
        <w:t>Дорогобужского</w:t>
      </w:r>
      <w:proofErr w:type="gramEnd"/>
      <w:r>
        <w:t xml:space="preserve"> уезда–14.10. 1955), политработник, ге</w:t>
      </w:r>
      <w:r>
        <w:softHyphen/>
        <w:t>не</w:t>
      </w:r>
      <w:r>
        <w:softHyphen/>
      </w:r>
      <w:r>
        <w:softHyphen/>
      </w:r>
      <w:r>
        <w:softHyphen/>
        <w:t>рал-майор.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КОРЖУЕВ Петр Андреевич</w:t>
      </w:r>
      <w:r>
        <w:t xml:space="preserve"> (род. 1906, д. </w:t>
      </w:r>
      <w:proofErr w:type="spellStart"/>
      <w:r>
        <w:t>Якубово</w:t>
      </w:r>
      <w:proofErr w:type="spellEnd"/>
      <w:r>
        <w:t xml:space="preserve"> Доро</w:t>
      </w:r>
      <w:r>
        <w:softHyphen/>
        <w:t>гобужского уезда), доктор биологических наук (1948).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КОРНЮШИН Леонид Георгиевич</w:t>
      </w:r>
      <w:r>
        <w:t xml:space="preserve"> (род. 5.6.1931, д. </w:t>
      </w:r>
      <w:proofErr w:type="spellStart"/>
      <w:r>
        <w:t>Вязьми</w:t>
      </w:r>
      <w:r>
        <w:softHyphen/>
        <w:t>чи</w:t>
      </w:r>
      <w:proofErr w:type="spellEnd"/>
      <w:r>
        <w:t xml:space="preserve"> Дорогобужского района), член Союза писателей (1968). Автор 15 опубликованных книг, писал о жизни смо</w:t>
      </w:r>
      <w:r>
        <w:softHyphen/>
        <w:t>ленской деревни.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КОТОВА Нина Николаевна</w:t>
      </w:r>
      <w:r>
        <w:t xml:space="preserve"> (род. 21.5.1937, д. Рязань Дорого</w:t>
      </w:r>
      <w:r>
        <w:softHyphen/>
        <w:t>бужского района), дояр</w:t>
      </w:r>
      <w:r>
        <w:softHyphen/>
        <w:t xml:space="preserve">ка совхоза им. </w:t>
      </w:r>
      <w:proofErr w:type="spellStart"/>
      <w:r>
        <w:t>М.В.Фрунзе</w:t>
      </w:r>
      <w:proofErr w:type="spellEnd"/>
      <w:r>
        <w:t>, Герой Социалистического Труда (1966).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КОТОВЫ: Илья Климович</w:t>
      </w:r>
      <w:r>
        <w:t xml:space="preserve"> (3.8.1912, д. Новый Двор Доро</w:t>
      </w:r>
      <w:r>
        <w:softHyphen/>
        <w:t>гобужского района – 3.11.1988), извест</w:t>
      </w:r>
      <w:r>
        <w:softHyphen/>
        <w:t xml:space="preserve">ный скульптор, член Союза художников с 1954 г.; его сын </w:t>
      </w:r>
      <w:r>
        <w:rPr>
          <w:b/>
        </w:rPr>
        <w:t>Владимир Ильич</w:t>
      </w:r>
      <w:r>
        <w:t xml:space="preserve"> (1936-1975), художник и скульптор.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МЕРТВАГО Александр Петрович</w:t>
      </w:r>
      <w:r>
        <w:t xml:space="preserve"> (1856–1917), писатель, публицист, агроном, редактор журнала «Хозяин», почетный мировой судья Дорогобужского уезда, гласный Дорогобужского уездного и губерн</w:t>
      </w:r>
      <w:r>
        <w:softHyphen/>
        <w:t xml:space="preserve">ского земских собраний, работником прошел выучку в Батищеве у </w:t>
      </w:r>
      <w:proofErr w:type="spellStart"/>
      <w:r>
        <w:t>А.Н.Энгельгардта</w:t>
      </w:r>
      <w:proofErr w:type="spellEnd"/>
      <w:r>
        <w:t>, активный хо</w:t>
      </w:r>
      <w:r>
        <w:softHyphen/>
        <w:t xml:space="preserve">зяин. Владел имением Языково, арендовал имение </w:t>
      </w:r>
      <w:proofErr w:type="spellStart"/>
      <w:r>
        <w:t>Буково</w:t>
      </w:r>
      <w:proofErr w:type="spellEnd"/>
      <w:r>
        <w:t>. Автор книги «Не по торному пути» (1895).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МЯСНИКОВ (МЯСНИКЯН) Александр Федорович</w:t>
      </w:r>
      <w:r>
        <w:t xml:space="preserve"> (28.1/9.2.1886–22.3.1925), с 8.8.1914 г. до конца 1916 г. на</w:t>
      </w:r>
      <w:r>
        <w:softHyphen/>
        <w:t>чальник учебного батальона 121</w:t>
      </w:r>
      <w:r>
        <w:noBreakHyphen/>
        <w:t>го запасного полка в До</w:t>
      </w:r>
      <w:r>
        <w:softHyphen/>
        <w:t>ро</w:t>
      </w:r>
      <w:r>
        <w:softHyphen/>
        <w:t>го</w:t>
      </w:r>
      <w:r>
        <w:softHyphen/>
        <w:t>буже, видный партийный и государственный деятель, кандидат в члены ЦК РКП (б) с 1923 г.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РОЩИН</w:t>
      </w:r>
      <w:r>
        <w:t xml:space="preserve"> (псевдоним, настоящая фамилия </w:t>
      </w:r>
      <w:r>
        <w:rPr>
          <w:b/>
        </w:rPr>
        <w:t>Федоров</w:t>
      </w:r>
      <w:r>
        <w:t xml:space="preserve">) </w:t>
      </w:r>
      <w:r>
        <w:rPr>
          <w:b/>
        </w:rPr>
        <w:t>Николай Яковлевич</w:t>
      </w:r>
      <w:r>
        <w:t xml:space="preserve"> (1896, </w:t>
      </w:r>
      <w:proofErr w:type="spellStart"/>
      <w:r>
        <w:t>г</w:t>
      </w:r>
      <w:proofErr w:type="gramStart"/>
      <w:r>
        <w:t>.Д</w:t>
      </w:r>
      <w:proofErr w:type="gramEnd"/>
      <w:r>
        <w:t>орогобуж</w:t>
      </w:r>
      <w:proofErr w:type="spellEnd"/>
      <w:r>
        <w:t xml:space="preserve">–1956), офицер русской армии, эмигрант, журналист и писатель, автор романа «Белая сирень», нескольких сборников повестей и рассказов: </w:t>
      </w:r>
      <w:proofErr w:type="gramStart"/>
      <w:r>
        <w:t>«Горнее солнце», «Жура</w:t>
      </w:r>
      <w:r>
        <w:softHyphen/>
        <w:t xml:space="preserve">вли», «Ведьма», в эмиграции был близок к </w:t>
      </w:r>
      <w:proofErr w:type="spellStart"/>
      <w:r>
        <w:t>И.А.Бунину</w:t>
      </w:r>
      <w:proofErr w:type="spellEnd"/>
      <w:r>
        <w:t xml:space="preserve"> и </w:t>
      </w:r>
      <w:proofErr w:type="spellStart"/>
      <w:r>
        <w:t>А.И.Куприну</w:t>
      </w:r>
      <w:proofErr w:type="spellEnd"/>
      <w:r>
        <w:t xml:space="preserve">, почти 25 лет прожил в </w:t>
      </w:r>
      <w:proofErr w:type="spellStart"/>
      <w:r>
        <w:t>Грассе</w:t>
      </w:r>
      <w:proofErr w:type="spellEnd"/>
      <w:r>
        <w:t xml:space="preserve"> (Приморские Альпы) под одной крышей с Бу</w:t>
      </w:r>
      <w:r>
        <w:softHyphen/>
        <w:t>ни</w:t>
      </w:r>
      <w:r>
        <w:softHyphen/>
        <w:t>ным и был своим человеком в бунинской семье, участник антифашистского сопротивления, в 1944 г. участвовал в августовском восстании в Париже, за что был удостоен ордена Почетного легиона, о героях фран</w:t>
      </w:r>
      <w:r>
        <w:softHyphen/>
        <w:t>цузского Сопротивления написал</w:t>
      </w:r>
      <w:proofErr w:type="gramEnd"/>
      <w:r>
        <w:t xml:space="preserve"> интереснейший «Парижский дневник», в 1946 г. с первой группой репатриантов вернулся в СССР из Франции, умер и похоронен в Москве.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РУСТЕМОВ</w:t>
      </w:r>
      <w:r>
        <w:t xml:space="preserve"> (чаще искаженное </w:t>
      </w:r>
      <w:r>
        <w:rPr>
          <w:b/>
        </w:rPr>
        <w:t>Рустамов</w:t>
      </w:r>
      <w:r>
        <w:t xml:space="preserve">) </w:t>
      </w:r>
      <w:proofErr w:type="spellStart"/>
      <w:r>
        <w:rPr>
          <w:b/>
        </w:rPr>
        <w:t>Таштемир</w:t>
      </w:r>
      <w:proofErr w:type="spellEnd"/>
      <w:r>
        <w:rPr>
          <w:b/>
        </w:rPr>
        <w:t xml:space="preserve"> </w:t>
      </w:r>
      <w:r>
        <w:t xml:space="preserve">(1906–12.8.1943), участник освобождения Дорогобужского края, ценою собственной жизни в бою у </w:t>
      </w:r>
      <w:proofErr w:type="spellStart"/>
      <w:r>
        <w:t>д</w:t>
      </w:r>
      <w:proofErr w:type="gramStart"/>
      <w:r>
        <w:t>.Б</w:t>
      </w:r>
      <w:proofErr w:type="gramEnd"/>
      <w:r>
        <w:t>орисовка</w:t>
      </w:r>
      <w:proofErr w:type="spellEnd"/>
      <w:r>
        <w:t xml:space="preserve"> зак</w:t>
      </w:r>
      <w:r>
        <w:softHyphen/>
        <w:t xml:space="preserve">рыл своим телом вражескую огневую точку, похоронен в </w:t>
      </w:r>
      <w:proofErr w:type="spellStart"/>
      <w:r>
        <w:t>с.Алексино</w:t>
      </w:r>
      <w:proofErr w:type="spellEnd"/>
      <w:r>
        <w:t>, Герой Советского Союза (1944). Именем героя назван переулок в г. Дорогобуже.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lastRenderedPageBreak/>
        <w:t>САВИН</w:t>
      </w:r>
      <w:r>
        <w:t xml:space="preserve"> </w:t>
      </w:r>
      <w:r>
        <w:rPr>
          <w:b/>
        </w:rPr>
        <w:t>Николай Иванович</w:t>
      </w:r>
      <w:r>
        <w:t xml:space="preserve"> (1890–</w:t>
      </w:r>
      <w:proofErr w:type="spellStart"/>
      <w:r>
        <w:t>ок</w:t>
      </w:r>
      <w:proofErr w:type="spellEnd"/>
      <w:r>
        <w:t>. 1943), из дорогобужских мещан, археолог, историк, организатор музейного дела, директор Дорогобужского му</w:t>
      </w:r>
      <w:r>
        <w:softHyphen/>
        <w:t xml:space="preserve">зея </w:t>
      </w:r>
      <w:r>
        <w:rPr>
          <w:b/>
        </w:rPr>
        <w:t>(1921–1931</w:t>
      </w:r>
      <w:r>
        <w:t>);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СИЛАНТЬЕВ Петр Федорович</w:t>
      </w:r>
      <w:r>
        <w:t xml:space="preserve"> (1906–1982 или 1983), старший политрук, опол</w:t>
      </w:r>
      <w:r>
        <w:softHyphen/>
        <w:t>ченец, комиссар 1</w:t>
      </w:r>
      <w:r>
        <w:noBreakHyphen/>
        <w:t>го пар</w:t>
      </w:r>
      <w:r>
        <w:softHyphen/>
        <w:t>ти</w:t>
      </w:r>
      <w:r>
        <w:softHyphen/>
        <w:t>занского полка 1</w:t>
      </w:r>
      <w:r>
        <w:noBreakHyphen/>
        <w:t>й Смолен</w:t>
      </w:r>
      <w:r>
        <w:softHyphen/>
        <w:t xml:space="preserve">ской партизанской дивизии, подполковник, почетный гражданин </w:t>
      </w:r>
      <w:proofErr w:type="spellStart"/>
      <w:r>
        <w:t>г</w:t>
      </w:r>
      <w:proofErr w:type="gramStart"/>
      <w:r>
        <w:t>.Д</w:t>
      </w:r>
      <w:proofErr w:type="gramEnd"/>
      <w:r>
        <w:t>орогобужа</w:t>
      </w:r>
      <w:proofErr w:type="spellEnd"/>
      <w:r>
        <w:t xml:space="preserve"> (1975).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СИМОНОВА </w:t>
      </w:r>
      <w:r>
        <w:t xml:space="preserve">(урожденная Власенко) </w:t>
      </w:r>
      <w:r>
        <w:rPr>
          <w:b/>
        </w:rPr>
        <w:t>Евдокия Павловна</w:t>
      </w:r>
      <w:r>
        <w:t xml:space="preserve"> (1916–10.8.1942), выдающийся организатор пар</w:t>
      </w:r>
      <w:r>
        <w:softHyphen/>
        <w:t>ти</w:t>
      </w:r>
      <w:r>
        <w:softHyphen/>
        <w:t>занского движения в Дорогобужском крае в 1941–1942 гг., была одним из главных создателей объединения парти</w:t>
      </w:r>
      <w:r>
        <w:softHyphen/>
        <w:t>занских отрядов «Дедушка», с февраля 1941 г. секретарь До</w:t>
      </w:r>
      <w:r>
        <w:softHyphen/>
        <w:t>рогобужского райкома комсомола, с марта 1942 г. 2</w:t>
      </w:r>
      <w:r>
        <w:noBreakHyphen/>
        <w:t xml:space="preserve">й секретарь райкома партии, расстреляна фашистами. Именем Симоновой названа улица в </w:t>
      </w:r>
      <w:proofErr w:type="spellStart"/>
      <w:r>
        <w:t>г</w:t>
      </w:r>
      <w:proofErr w:type="gramStart"/>
      <w:r>
        <w:t>.Д</w:t>
      </w:r>
      <w:proofErr w:type="gramEnd"/>
      <w:r>
        <w:t>орогобуже</w:t>
      </w:r>
      <w:proofErr w:type="spellEnd"/>
      <w:r>
        <w:t>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СМИРНОВ Василий </w:t>
      </w:r>
      <w:proofErr w:type="spellStart"/>
      <w:r>
        <w:rPr>
          <w:b/>
        </w:rPr>
        <w:t>Аверьянович</w:t>
      </w:r>
      <w:proofErr w:type="spellEnd"/>
      <w:r>
        <w:t xml:space="preserve"> (1821–26.1.1885), купец</w:t>
      </w:r>
      <w:r>
        <w:noBreakHyphen/>
        <w:t>бла</w:t>
      </w:r>
      <w:r>
        <w:softHyphen/>
      </w:r>
      <w:r>
        <w:softHyphen/>
        <w:t>готвори</w:t>
      </w:r>
      <w:r>
        <w:softHyphen/>
        <w:t>тель, попечитель приходского училища и го</w:t>
      </w:r>
      <w:r>
        <w:softHyphen/>
        <w:t xml:space="preserve">родской больницы в Дорогобуже, на устройство училища пожертвовал 6 тысяч рублей (1883). </w:t>
      </w:r>
      <w:proofErr w:type="gramStart"/>
      <w:r>
        <w:t xml:space="preserve">Его дочь Е.В. </w:t>
      </w:r>
      <w:r>
        <w:rPr>
          <w:iCs/>
        </w:rPr>
        <w:t>Мих</w:t>
      </w:r>
      <w:r>
        <w:rPr>
          <w:iCs/>
        </w:rPr>
        <w:softHyphen/>
        <w:t>невич – благотворитель, меценат</w:t>
      </w:r>
      <w:r>
        <w:t>: в 1908 г. по</w:t>
      </w:r>
      <w:r>
        <w:softHyphen/>
        <w:t>жертвовала 10 тыс. руб. на постройку «заразного» от</w:t>
      </w:r>
      <w:r>
        <w:softHyphen/>
        <w:t>деления при Дорогобужской земской больнице, завещала городу 110 тыс. руб. на бла</w:t>
      </w:r>
      <w:r>
        <w:softHyphen/>
        <w:t>готворительные цели: образование, помощь малоимущим.</w:t>
      </w:r>
      <w:proofErr w:type="gramEnd"/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СОСНОВСКИЙ Василий Осипович</w:t>
      </w:r>
      <w:r>
        <w:t xml:space="preserve"> (23.9.1836–1907), Смоленский губернатор (1886–1902), предположительно почетный гражданин </w:t>
      </w:r>
      <w:proofErr w:type="spellStart"/>
      <w:r>
        <w:t>г</w:t>
      </w:r>
      <w:proofErr w:type="gramStart"/>
      <w:r>
        <w:t>.Д</w:t>
      </w:r>
      <w:proofErr w:type="gramEnd"/>
      <w:r>
        <w:t>орогобужа</w:t>
      </w:r>
      <w:proofErr w:type="spellEnd"/>
      <w:r>
        <w:t xml:space="preserve"> (управой </w:t>
      </w:r>
      <w:proofErr w:type="spellStart"/>
      <w:r>
        <w:t>г.Дорогобужа</w:t>
      </w:r>
      <w:proofErr w:type="spellEnd"/>
      <w:r>
        <w:t xml:space="preserve"> ежегодно присуждалась стипендия его имени для учащейся молодежи города, 100 </w:t>
      </w:r>
      <w:proofErr w:type="spellStart"/>
      <w:r>
        <w:t>руб</w:t>
      </w:r>
      <w:proofErr w:type="spellEnd"/>
      <w:r>
        <w:t>/год, (</w:t>
      </w:r>
      <w:r>
        <w:noBreakHyphen/>
        <w:t>1903–1908</w:t>
      </w:r>
      <w:r>
        <w:noBreakHyphen/>
        <w:t xml:space="preserve"> гг.).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СТЕПИН Иван </w:t>
      </w:r>
      <w:proofErr w:type="spellStart"/>
      <w:r>
        <w:rPr>
          <w:b/>
        </w:rPr>
        <w:t>Дементьевич</w:t>
      </w:r>
      <w:proofErr w:type="spellEnd"/>
      <w:r>
        <w:t xml:space="preserve"> (29.7.1911, </w:t>
      </w:r>
      <w:proofErr w:type="spellStart"/>
      <w:r>
        <w:t>д</w:t>
      </w:r>
      <w:proofErr w:type="gramStart"/>
      <w:r>
        <w:t>.П</w:t>
      </w:r>
      <w:proofErr w:type="gramEnd"/>
      <w:r>
        <w:t>искарево</w:t>
      </w:r>
      <w:proofErr w:type="spellEnd"/>
      <w:r>
        <w:t xml:space="preserve"> Дорогобужского района–январь 1973), главный инженер (1964–1965), управляющий трестом «</w:t>
      </w:r>
      <w:proofErr w:type="spellStart"/>
      <w:r>
        <w:t>Дорого</w:t>
      </w:r>
      <w:r>
        <w:softHyphen/>
        <w:t>бужхим</w:t>
      </w:r>
      <w:r>
        <w:softHyphen/>
        <w:t>строй</w:t>
      </w:r>
      <w:proofErr w:type="spellEnd"/>
      <w:r>
        <w:t>»» (1965–1973), при его руководстве в Дорого</w:t>
      </w:r>
      <w:r>
        <w:softHyphen/>
        <w:t>бужском районе построены заводы азотных удобрений и картонно-рубероидный.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УРУСОВ Влади</w:t>
      </w:r>
      <w:r>
        <w:rPr>
          <w:b/>
        </w:rPr>
        <w:softHyphen/>
        <w:t>мир Михайлович</w:t>
      </w:r>
      <w:r>
        <w:t xml:space="preserve"> (28.5/9.6.1851–1922), Дорогобужский уездный предводитель дворянства (1890–1902), губерн</w:t>
      </w:r>
      <w:r>
        <w:softHyphen/>
        <w:t>ский предводитель дворянства (1902–1917), тайный совет</w:t>
      </w:r>
      <w:r>
        <w:softHyphen/>
        <w:t xml:space="preserve">ник, сенатор, гофмейстер, владел селом </w:t>
      </w:r>
      <w:proofErr w:type="spellStart"/>
      <w:r>
        <w:t>Овиновщина</w:t>
      </w:r>
      <w:proofErr w:type="spellEnd"/>
      <w:r>
        <w:t>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ФОКИН Василий Иванович</w:t>
      </w:r>
      <w:r>
        <w:t xml:space="preserve"> (5.8.1921, </w:t>
      </w:r>
      <w:proofErr w:type="spellStart"/>
      <w:r>
        <w:t>д</w:t>
      </w:r>
      <w:proofErr w:type="gramStart"/>
      <w:r>
        <w:t>.П</w:t>
      </w:r>
      <w:proofErr w:type="gramEnd"/>
      <w:r>
        <w:t>етрово</w:t>
      </w:r>
      <w:proofErr w:type="spellEnd"/>
      <w:r>
        <w:t xml:space="preserve"> Дорогобужского района–1.4.1945), участник Великой Отечественной войны, летчик, лейтенант 53 ИАП, в небе над Германией таранил вражеский самолет, при этом погиб.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ЦЫГАНОВ Александр Владимирович</w:t>
      </w:r>
      <w:r>
        <w:t xml:space="preserve"> (18.3.1931, с. Ромоданово Доро</w:t>
      </w:r>
      <w:r>
        <w:softHyphen/>
        <w:t>гобужского района–18.9.1967), 1-й секретарь Смоленского об</w:t>
      </w:r>
      <w:r>
        <w:softHyphen/>
        <w:t>кома ВЛКСМ (1961–1963), 1-й секретарь Дорогобужского райкома КПСС (1965–1967), талантливый руководитель, пользовался большим уважением и авторитетом в районе, оказал существенное влияние на культурную и экономическую жизнь края после восстановления Дорогобужского района, погиб в результате несчастного случая на охоте.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ЮДИН Николай Федорович</w:t>
      </w:r>
      <w:r>
        <w:t xml:space="preserve"> (род. 1916), помощник начальника оперативного отдела штаба 1</w:t>
      </w:r>
      <w:r>
        <w:noBreakHyphen/>
        <w:t>й Смоленской партизанской дивизии, возглавлял ее совет ветеранов, пол</w:t>
      </w:r>
      <w:r>
        <w:softHyphen/>
        <w:t xml:space="preserve">ковник, участник спасения знамени партизанской дивизии, составитель и автор книги «Первая партизанская» (1983), почетный гражданин </w:t>
      </w:r>
      <w:proofErr w:type="spellStart"/>
      <w:r>
        <w:t>г</w:t>
      </w:r>
      <w:proofErr w:type="gramStart"/>
      <w:r>
        <w:t>.Д</w:t>
      </w:r>
      <w:proofErr w:type="gramEnd"/>
      <w:r>
        <w:t>орогобужа</w:t>
      </w:r>
      <w:proofErr w:type="spellEnd"/>
      <w:r>
        <w:t xml:space="preserve"> (1975).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</w:p>
    <w:p w:rsidR="00616862" w:rsidRDefault="00616862" w:rsidP="0061686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Составитель: </w:t>
      </w:r>
    </w:p>
    <w:p w:rsidR="00616862" w:rsidRDefault="00616862" w:rsidP="00616862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МБУК «Дорогобужский историко-краеведческий музей»</w:t>
      </w:r>
    </w:p>
    <w:p w:rsidR="00616862" w:rsidRDefault="00616862" w:rsidP="00616862">
      <w:pPr>
        <w:autoSpaceDE w:val="0"/>
        <w:autoSpaceDN w:val="0"/>
        <w:adjustRightInd w:val="0"/>
        <w:jc w:val="both"/>
      </w:pPr>
    </w:p>
    <w:p w:rsidR="00616862" w:rsidRDefault="00616862" w:rsidP="00616862">
      <w:pPr>
        <w:autoSpaceDE w:val="0"/>
        <w:autoSpaceDN w:val="0"/>
        <w:adjustRightInd w:val="0"/>
        <w:ind w:firstLine="709"/>
        <w:jc w:val="center"/>
      </w:pPr>
      <w:r>
        <w:t>************</w:t>
      </w:r>
    </w:p>
    <w:p w:rsidR="00616862" w:rsidRDefault="00616862" w:rsidP="00616862">
      <w:pPr>
        <w:autoSpaceDE w:val="0"/>
        <w:autoSpaceDN w:val="0"/>
        <w:adjustRightInd w:val="0"/>
        <w:ind w:firstLine="709"/>
        <w:jc w:val="both"/>
      </w:pPr>
    </w:p>
    <w:p w:rsidR="00616862" w:rsidRDefault="00616862" w:rsidP="00616862"/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</w:p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</w:p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</w:p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</w:p>
    <w:p w:rsidR="00616862" w:rsidRDefault="00616862" w:rsidP="0061686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lastRenderedPageBreak/>
        <w:t>КАЛЕНДАРЬ ЗНАМЕНАТЕЛЬНЫХ ДАТ</w:t>
      </w:r>
    </w:p>
    <w:p w:rsidR="00616862" w:rsidRDefault="00616862" w:rsidP="00616862">
      <w:pPr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6"/>
        <w:gridCol w:w="5745"/>
      </w:tblGrid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15 февраля 1942 г.</w:t>
            </w:r>
          </w:p>
        </w:tc>
        <w:tc>
          <w:tcPr>
            <w:tcW w:w="6120" w:type="dxa"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установление Дорогобужского партизанского края, освобождение партизанами г. Дорогобужа.</w:t>
            </w:r>
          </w:p>
          <w:p w:rsidR="00616862" w:rsidRDefault="00616862">
            <w:pPr>
              <w:jc w:val="both"/>
              <w:rPr>
                <w:sz w:val="16"/>
                <w:szCs w:val="16"/>
              </w:rPr>
            </w:pPr>
          </w:p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партизанской славы </w:t>
            </w: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14 мая</w:t>
            </w:r>
          </w:p>
        </w:tc>
        <w:tc>
          <w:tcPr>
            <w:tcW w:w="6120" w:type="dxa"/>
            <w:hideMark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памяти Преподобного Герасима, Болдинского чудотворца (д. Болдино)</w:t>
            </w: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20 июля</w:t>
            </w:r>
          </w:p>
        </w:tc>
        <w:tc>
          <w:tcPr>
            <w:tcW w:w="6120" w:type="dxa"/>
            <w:hideMark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обретение мощей Преподобного Герасима, Болдинского чудотворца (д. Болдино)</w:t>
            </w: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14/26 июля 1500 г.</w:t>
            </w:r>
          </w:p>
        </w:tc>
        <w:tc>
          <w:tcPr>
            <w:tcW w:w="6120" w:type="dxa"/>
            <w:hideMark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Ведрошская</w:t>
            </w:r>
            <w:proofErr w:type="spellEnd"/>
            <w:r>
              <w:rPr>
                <w:sz w:val="28"/>
                <w:szCs w:val="28"/>
              </w:rPr>
              <w:t xml:space="preserve"> битва.</w:t>
            </w:r>
          </w:p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военно-исторический фестиваль «Битва на </w:t>
            </w:r>
            <w:proofErr w:type="spellStart"/>
            <w:r>
              <w:rPr>
                <w:sz w:val="28"/>
                <w:szCs w:val="28"/>
              </w:rPr>
              <w:t>Ведроши</w:t>
            </w:r>
            <w:proofErr w:type="spellEnd"/>
            <w:r>
              <w:rPr>
                <w:sz w:val="28"/>
                <w:szCs w:val="28"/>
              </w:rPr>
              <w:t>» (с. Алексино)</w:t>
            </w: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Последняя суббота августа</w:t>
            </w:r>
          </w:p>
        </w:tc>
        <w:tc>
          <w:tcPr>
            <w:tcW w:w="6120" w:type="dxa"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День города Дорогобужа</w:t>
            </w:r>
          </w:p>
          <w:p w:rsidR="00616862" w:rsidRDefault="00616862">
            <w:pPr>
              <w:rPr>
                <w:b/>
                <w:sz w:val="28"/>
                <w:szCs w:val="28"/>
              </w:rPr>
            </w:pP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 сентября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>1943 г.</w:t>
            </w:r>
          </w:p>
        </w:tc>
        <w:tc>
          <w:tcPr>
            <w:tcW w:w="6120" w:type="dxa"/>
            <w:hideMark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освобождение г. Дорогобужа от фашистских захватчиков </w:t>
            </w:r>
          </w:p>
        </w:tc>
      </w:tr>
      <w:tr w:rsidR="00616862" w:rsidTr="00616862">
        <w:tc>
          <w:tcPr>
            <w:tcW w:w="4068" w:type="dxa"/>
            <w:hideMark/>
          </w:tcPr>
          <w:p w:rsidR="00616862" w:rsidRDefault="00616862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26 октября/7 ноября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</w:rPr>
              <w:t>1812 г.</w:t>
            </w:r>
          </w:p>
        </w:tc>
        <w:tc>
          <w:tcPr>
            <w:tcW w:w="6120" w:type="dxa"/>
            <w:hideMark/>
          </w:tcPr>
          <w:p w:rsidR="00616862" w:rsidRDefault="00616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освобождение г. Дорогобужа от французских войск </w:t>
            </w:r>
          </w:p>
        </w:tc>
      </w:tr>
    </w:tbl>
    <w:p w:rsidR="00616862" w:rsidRDefault="00616862" w:rsidP="00616862">
      <w:pPr>
        <w:jc w:val="center"/>
        <w:rPr>
          <w:b/>
          <w:sz w:val="28"/>
          <w:szCs w:val="28"/>
        </w:rPr>
      </w:pPr>
    </w:p>
    <w:p w:rsidR="00616862" w:rsidRDefault="00616862" w:rsidP="006168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16862" w:rsidRDefault="00616862" w:rsidP="00616862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616862" w:rsidRDefault="00616862" w:rsidP="00616862"/>
    <w:p w:rsidR="000765B1" w:rsidRDefault="000765B1"/>
    <w:sectPr w:rsidR="0007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1"/>
    <w:rsid w:val="000765B1"/>
    <w:rsid w:val="00616862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2015-09-22T09:32:00Z</dcterms:created>
  <dcterms:modified xsi:type="dcterms:W3CDTF">2015-09-22T09:32:00Z</dcterms:modified>
</cp:coreProperties>
</file>