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072" w:rsidRDefault="00BB2B2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175A9F" wp14:editId="4CFC7AB9">
            <wp:simplePos x="0" y="0"/>
            <wp:positionH relativeFrom="column">
              <wp:posOffset>-666115</wp:posOffset>
            </wp:positionH>
            <wp:positionV relativeFrom="paragraph">
              <wp:posOffset>-677545</wp:posOffset>
            </wp:positionV>
            <wp:extent cx="6374130" cy="8841740"/>
            <wp:effectExtent l="0" t="0" r="7620" b="0"/>
            <wp:wrapTight wrapText="bothSides">
              <wp:wrapPolygon edited="0">
                <wp:start x="0" y="0"/>
                <wp:lineTo x="0" y="21547"/>
                <wp:lineTo x="21561" y="21547"/>
                <wp:lineTo x="21561" y="0"/>
                <wp:lineTo x="0" y="0"/>
              </wp:wrapPolygon>
            </wp:wrapTight>
            <wp:docPr id="1" name="Рисунок 1" descr="C:\Users\иван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1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88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B22" w:rsidRDefault="00BB2B22"/>
    <w:p w:rsidR="00BB2B22" w:rsidRDefault="00BB2B22"/>
    <w:p w:rsidR="00BB2B22" w:rsidRDefault="00BB2B22"/>
    <w:p w:rsidR="00BB2B22" w:rsidRDefault="00BB2B2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FA87A2" wp14:editId="41323A4D">
            <wp:simplePos x="0" y="0"/>
            <wp:positionH relativeFrom="column">
              <wp:posOffset>-116840</wp:posOffset>
            </wp:positionH>
            <wp:positionV relativeFrom="paragraph">
              <wp:posOffset>-695325</wp:posOffset>
            </wp:positionV>
            <wp:extent cx="6182360" cy="8617585"/>
            <wp:effectExtent l="0" t="0" r="8890" b="0"/>
            <wp:wrapSquare wrapText="bothSides"/>
            <wp:docPr id="2" name="Рисунок 2" descr="C:\Users\иван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2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B22" w:rsidRDefault="00BB2B22"/>
    <w:p w:rsidR="00BB2B22" w:rsidRDefault="00BB2B22"/>
    <w:p w:rsidR="00BB2B22" w:rsidRDefault="00BB2B22">
      <w:bookmarkStart w:id="0" w:name="_GoBack"/>
      <w:bookmarkEnd w:id="0"/>
    </w:p>
    <w:sectPr w:rsidR="00BB2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22A"/>
    <w:rsid w:val="004E1F03"/>
    <w:rsid w:val="0073522A"/>
    <w:rsid w:val="00A67D28"/>
    <w:rsid w:val="00BB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3</cp:revision>
  <dcterms:created xsi:type="dcterms:W3CDTF">2017-03-02T11:58:00Z</dcterms:created>
  <dcterms:modified xsi:type="dcterms:W3CDTF">2017-03-02T12:00:00Z</dcterms:modified>
</cp:coreProperties>
</file>