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BB" w:rsidRPr="000C50D7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40"/>
        </w:rPr>
      </w:pPr>
      <w:r w:rsidRPr="000C50D7">
        <w:rPr>
          <w:rFonts w:ascii="Bookman Old Style" w:hAnsi="Bookman Old Style" w:cs="Times New Roman"/>
          <w:b/>
          <w:sz w:val="36"/>
          <w:szCs w:val="40"/>
        </w:rPr>
        <w:t xml:space="preserve">Муниципальное </w:t>
      </w:r>
      <w:r w:rsidR="004245C3" w:rsidRPr="000C50D7">
        <w:rPr>
          <w:rFonts w:ascii="Bookman Old Style" w:hAnsi="Bookman Old Style" w:cs="Times New Roman"/>
          <w:b/>
          <w:sz w:val="36"/>
          <w:szCs w:val="40"/>
        </w:rPr>
        <w:t xml:space="preserve">бюджетное </w:t>
      </w:r>
      <w:r w:rsidRPr="000C50D7">
        <w:rPr>
          <w:rFonts w:ascii="Bookman Old Style" w:hAnsi="Bookman Old Style" w:cs="Times New Roman"/>
          <w:b/>
          <w:sz w:val="36"/>
          <w:szCs w:val="40"/>
        </w:rPr>
        <w:t>учреждение культуры</w:t>
      </w:r>
    </w:p>
    <w:p w:rsidR="006B2EBB" w:rsidRPr="000C50D7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40"/>
        </w:rPr>
      </w:pPr>
      <w:r w:rsidRPr="000C50D7">
        <w:rPr>
          <w:rFonts w:ascii="Bookman Old Style" w:hAnsi="Bookman Old Style" w:cs="Times New Roman"/>
          <w:b/>
          <w:sz w:val="36"/>
          <w:szCs w:val="40"/>
        </w:rPr>
        <w:t>«Дорогобужская межпоселенческая централизованная библиотечная система»</w:t>
      </w: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0C50D7" w:rsidRDefault="006B2EBB" w:rsidP="006B2EB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color w:val="C00000"/>
          <w:sz w:val="72"/>
          <w:szCs w:val="72"/>
        </w:rPr>
      </w:pPr>
      <w:r w:rsidRPr="000C50D7">
        <w:rPr>
          <w:rFonts w:ascii="Bookman Old Style" w:eastAsia="Calibri" w:hAnsi="Bookman Old Style" w:cs="Times New Roman"/>
          <w:b/>
          <w:i/>
          <w:color w:val="C00000"/>
          <w:sz w:val="72"/>
          <w:szCs w:val="72"/>
        </w:rPr>
        <w:t xml:space="preserve">План работы </w:t>
      </w:r>
    </w:p>
    <w:p w:rsidR="006B2EBB" w:rsidRPr="000C50D7" w:rsidRDefault="006B2EBB" w:rsidP="006B2EB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color w:val="C00000"/>
          <w:sz w:val="72"/>
          <w:szCs w:val="72"/>
        </w:rPr>
      </w:pPr>
      <w:r w:rsidRPr="000C50D7">
        <w:rPr>
          <w:rFonts w:ascii="Bookman Old Style" w:eastAsia="Calibri" w:hAnsi="Bookman Old Style" w:cs="Times New Roman"/>
          <w:b/>
          <w:i/>
          <w:color w:val="C00000"/>
          <w:sz w:val="72"/>
          <w:szCs w:val="72"/>
        </w:rPr>
        <w:t>на 201</w:t>
      </w:r>
      <w:r w:rsidR="00EB6C33" w:rsidRPr="000C50D7">
        <w:rPr>
          <w:rFonts w:ascii="Bookman Old Style" w:eastAsia="Calibri" w:hAnsi="Bookman Old Style" w:cs="Times New Roman"/>
          <w:b/>
          <w:i/>
          <w:color w:val="C00000"/>
          <w:sz w:val="72"/>
          <w:szCs w:val="72"/>
        </w:rPr>
        <w:t>9</w:t>
      </w:r>
      <w:r w:rsidRPr="000C50D7">
        <w:rPr>
          <w:rFonts w:ascii="Bookman Old Style" w:eastAsia="Calibri" w:hAnsi="Bookman Old Style" w:cs="Times New Roman"/>
          <w:b/>
          <w:i/>
          <w:color w:val="C00000"/>
          <w:sz w:val="72"/>
          <w:szCs w:val="72"/>
        </w:rPr>
        <w:t xml:space="preserve"> год</w:t>
      </w: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6B2EBB" w:rsidRPr="00737929" w:rsidRDefault="006B2EBB" w:rsidP="006B2EBB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6B2EBB" w:rsidRPr="00A549AD" w:rsidRDefault="006B2EBB" w:rsidP="006B2E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549AD">
        <w:rPr>
          <w:rFonts w:ascii="Bookman Old Style" w:hAnsi="Bookman Old Style" w:cs="Times New Roman"/>
          <w:b/>
          <w:sz w:val="28"/>
          <w:szCs w:val="40"/>
        </w:rPr>
        <w:t>г. Дорогобуж</w:t>
      </w:r>
    </w:p>
    <w:p w:rsidR="00A549AD" w:rsidRDefault="00A549AD" w:rsidP="00FB4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ББК </w:t>
      </w:r>
      <w:r>
        <w:rPr>
          <w:rFonts w:ascii="Times New Roman" w:hAnsi="Times New Roman"/>
          <w:sz w:val="28"/>
          <w:szCs w:val="28"/>
        </w:rPr>
        <w:tab/>
        <w:t>78.3</w:t>
      </w: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ab/>
      </w: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725">
        <w:rPr>
          <w:rFonts w:ascii="Times New Roman" w:hAnsi="Times New Roman"/>
          <w:b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>: Н. В. Гераськина, зав. МО МБУК «Дорогобужская МЦБС»</w:t>
      </w: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B412C" w:rsidRPr="002F67CD" w:rsidRDefault="00FB412C" w:rsidP="00FB41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 работы библиотек на 2019 год </w:t>
      </w:r>
      <w:r w:rsidRPr="002F67CD">
        <w:rPr>
          <w:rFonts w:ascii="Times New Roman" w:hAnsi="Times New Roman"/>
          <w:sz w:val="28"/>
          <w:szCs w:val="28"/>
        </w:rPr>
        <w:t>/ Муниципальное бюджетное учреждение культуры «</w:t>
      </w:r>
      <w:r>
        <w:rPr>
          <w:rFonts w:ascii="Times New Roman" w:hAnsi="Times New Roman"/>
          <w:sz w:val="28"/>
          <w:szCs w:val="28"/>
        </w:rPr>
        <w:t>Дорогобужская</w:t>
      </w:r>
      <w:r w:rsidRPr="002F67CD">
        <w:rPr>
          <w:rFonts w:ascii="Times New Roman" w:hAnsi="Times New Roman"/>
          <w:sz w:val="28"/>
          <w:szCs w:val="28"/>
        </w:rPr>
        <w:t xml:space="preserve"> межпоселенческая централизованная библиотечная система»</w:t>
      </w:r>
      <w:r>
        <w:rPr>
          <w:rFonts w:ascii="Times New Roman" w:hAnsi="Times New Roman"/>
          <w:sz w:val="28"/>
          <w:szCs w:val="28"/>
        </w:rPr>
        <w:t>;</w:t>
      </w:r>
      <w:r w:rsidRPr="002F67CD">
        <w:rPr>
          <w:rFonts w:ascii="Times New Roman" w:hAnsi="Times New Roman"/>
          <w:sz w:val="28"/>
          <w:szCs w:val="28"/>
        </w:rPr>
        <w:t xml:space="preserve"> [сост. Н.</w:t>
      </w:r>
      <w:r>
        <w:rPr>
          <w:rFonts w:ascii="Times New Roman" w:hAnsi="Times New Roman"/>
          <w:sz w:val="28"/>
          <w:szCs w:val="28"/>
        </w:rPr>
        <w:t>В. Гераськина, зав. МО</w:t>
      </w:r>
      <w:r w:rsidRPr="002F67CD">
        <w:rPr>
          <w:rFonts w:ascii="Times New Roman" w:hAnsi="Times New Roman"/>
          <w:sz w:val="28"/>
          <w:szCs w:val="28"/>
        </w:rPr>
        <w:t xml:space="preserve">]. – </w:t>
      </w:r>
      <w:r>
        <w:rPr>
          <w:rFonts w:ascii="Times New Roman" w:hAnsi="Times New Roman"/>
          <w:sz w:val="28"/>
          <w:szCs w:val="28"/>
        </w:rPr>
        <w:t>Дорогобуж,</w:t>
      </w:r>
      <w:r w:rsidRPr="002F67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DA24C7">
        <w:rPr>
          <w:rFonts w:ascii="Times New Roman" w:hAnsi="Times New Roman"/>
          <w:sz w:val="28"/>
          <w:szCs w:val="28"/>
        </w:rPr>
        <w:t xml:space="preserve">. – 50 </w:t>
      </w:r>
      <w:r w:rsidRPr="00BB1A8C">
        <w:rPr>
          <w:rFonts w:ascii="Times New Roman" w:hAnsi="Times New Roman"/>
          <w:sz w:val="28"/>
          <w:szCs w:val="28"/>
        </w:rPr>
        <w:t>с.</w:t>
      </w:r>
      <w:r w:rsidRPr="00E93AFB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 </w:t>
      </w:r>
    </w:p>
    <w:p w:rsidR="00FB412C" w:rsidRPr="002F67CD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Pr="002F67CD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FB412C" w:rsidRDefault="00FB412C" w:rsidP="00FB412C">
      <w:pPr>
        <w:spacing w:after="0" w:line="240" w:lineRule="auto"/>
        <w:ind w:left="1134"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«Дорогобужская межпоселенческая централизованная </w:t>
      </w:r>
    </w:p>
    <w:p w:rsidR="00FB412C" w:rsidRDefault="00FB412C" w:rsidP="00FB412C">
      <w:pPr>
        <w:spacing w:after="0" w:line="240" w:lineRule="auto"/>
        <w:ind w:left="1134"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библиотечная система», 2018.</w:t>
      </w:r>
    </w:p>
    <w:p w:rsidR="00EB6C33" w:rsidRPr="000C50D7" w:rsidRDefault="00EB6C33" w:rsidP="00EB6C3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B22222"/>
          <w:sz w:val="32"/>
          <w:szCs w:val="28"/>
          <w:lang w:eastAsia="ru-RU"/>
        </w:rPr>
      </w:pPr>
      <w:r w:rsidRPr="000C50D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 </w:t>
      </w:r>
      <w:r w:rsidRPr="000C50D7">
        <w:rPr>
          <w:rFonts w:asciiTheme="majorHAnsi" w:eastAsia="Times New Roman" w:hAnsiTheme="majorHAnsi" w:cs="Times New Roman"/>
          <w:color w:val="000000"/>
          <w:sz w:val="32"/>
          <w:szCs w:val="28"/>
          <w:lang w:eastAsia="ru-RU"/>
        </w:rPr>
        <w:t> </w:t>
      </w:r>
      <w:r w:rsidRPr="000C50D7">
        <w:rPr>
          <w:rFonts w:asciiTheme="majorHAnsi" w:eastAsia="Times New Roman" w:hAnsiTheme="majorHAnsi" w:cs="Times New Roman"/>
          <w:b/>
          <w:bCs/>
          <w:color w:val="B22222"/>
          <w:sz w:val="32"/>
          <w:szCs w:val="28"/>
          <w:lang w:eastAsia="ru-RU"/>
        </w:rPr>
        <w:t>Памятные и знаменательные даты России в 2019 году</w:t>
      </w:r>
    </w:p>
    <w:p w:rsidR="00E75009" w:rsidRPr="00E75009" w:rsidRDefault="00E75009" w:rsidP="00EB6C3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</w:pP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765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 итальянского путешественника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 Поло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(1254);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705 лет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времени рождения преподобного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Сергия Радонежского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(1314-1392), основателя Троице-Сергиевой лавры;</w:t>
      </w:r>
    </w:p>
    <w:p w:rsidR="00EB6C33" w:rsidRPr="00EB6C33" w:rsidRDefault="00E75009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EB6C33"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620 лет</w:t>
      </w:r>
      <w:r w:rsidR="00EB6C33"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 немецкого изобретателя книгопечатания</w:t>
      </w:r>
      <w:r w:rsidR="00EB6C33"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B6C33"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Иоганна 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Гуттенберга</w:t>
      </w:r>
      <w:r w:rsidR="00EB6C33"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(1399);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565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 итальянского мореплавателя </w:t>
      </w:r>
      <w:proofErr w:type="spellStart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Америго</w:t>
      </w:r>
      <w:proofErr w:type="spellEnd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Веспуччи</w:t>
      </w:r>
      <w:proofErr w:type="spellEnd"/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(1454);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550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 португальского мореплавателя </w:t>
      </w:r>
      <w:proofErr w:type="spellStart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Васко</w:t>
      </w:r>
      <w:proofErr w:type="spellEnd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 Гама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(1469)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525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 французского писателя эпохи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Ренессанса Франсуа Рабле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(1494);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присоединения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Смоленска к Москве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(1514);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назад вышла в свет первая русская печатная датированная книга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«Апостол»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изданная</w:t>
      </w:r>
      <w:r w:rsidR="00E7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Иваном Фёдоровым и Петром Мстиславцем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(1564);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 английского поэта и драматурга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У. Шекспира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(1564- 1616);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назад вышла в свет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«Азбука» Ивана Фёдорова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печатная книга для обучения письму и чтению (1574);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370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принятия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Соборного Уложения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412C"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печатного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Кодекса законов Русского государства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(1649);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370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начала походов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Е.П. Хабарова в Приамурье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(1649-1653);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выхода в свет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«Лицевого букваря» Кариона Истомина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(1694);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320 лет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времени учреждения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Андреевского флага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основания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библиотеки Российской Академии наук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(1714);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 флотоводца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Ф.Ф. Ушакова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(1744);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265 лет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времени рождения русского скульптора, автора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 Минину и Пожарскому И.П. Мартоса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(1754-1835);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рождения русского святого,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чудотворца Серафима Саровского </w:t>
      </w:r>
      <w:r w:rsidRPr="00FB41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(Прохор Мошнин)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1754-1833);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255 лет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времени основания в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Санкт-Петербурге Государственного Эрмитажа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(1764);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открытия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Смольного института благородных девиц в </w:t>
      </w:r>
      <w:r w:rsidR="00E75009"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Санкт-Петербурге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(1764);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начала строительства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 Пашкова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(сейчас - здание Российской государственной библиотеки, 1784г.);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рождения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поэта и драматурга М.Ю. Лермонтова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(1814- 1841);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времени основания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библиотеки Московской духовной академии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(1814);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рождения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 учёного Д.И. Менделеева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(1834-1907);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155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назад вышла в свет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книга для детей К.Д. Ушинского «Родное слово»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(1864);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130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петербургскому издательству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Брокгауза и </w:t>
      </w:r>
      <w:proofErr w:type="spellStart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Ефрона</w:t>
      </w:r>
      <w:proofErr w:type="spellEnd"/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(1889), выпустившему в свет</w:t>
      </w:r>
      <w:r w:rsidR="00E75009"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Энциклопедический словарь - универсальную энциклопедию на русском языке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120 лет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(1899-1977) со дня рождения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Владимира Владимировича Набокова, русского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 1940г.)</w:t>
      </w:r>
      <w:r w:rsidR="00E75009"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американского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(после переезда в США) 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писателя, поэта, литературоведа, переводчика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6C33" w:rsidRPr="00FB412C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105 лет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начала Первой мировой войны;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95 лет 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журналу «Мурзилка»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(май 1924);</w:t>
      </w:r>
    </w:p>
    <w:p w:rsidR="00EB6C33" w:rsidRPr="00EB6C33" w:rsidRDefault="00EB6C33" w:rsidP="00EB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95 лет</w:t>
      </w:r>
      <w:r w:rsidRPr="00FB4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журналу «Пионер»</w:t>
      </w:r>
      <w:r w:rsidRPr="00FB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(март 1924);</w:t>
      </w:r>
    </w:p>
    <w:p w:rsidR="00EB6C33" w:rsidRDefault="00EB6C33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33" w:rsidRDefault="00EB6C33" w:rsidP="00EB6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год в России</w:t>
      </w:r>
    </w:p>
    <w:p w:rsidR="004419BD" w:rsidRDefault="00EB6C33" w:rsidP="004419BD">
      <w:pPr>
        <w:shd w:val="clear" w:color="auto" w:fill="FFFFFF"/>
        <w:spacing w:after="0" w:line="240" w:lineRule="auto"/>
      </w:pPr>
      <w:r w:rsidRPr="00FB4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419BD" w:rsidRPr="004419BD" w:rsidRDefault="004419BD" w:rsidP="004419BD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2018 - 2027 гг. - Десятилетие детства </w:t>
      </w:r>
    </w:p>
    <w:p w:rsidR="004419BD" w:rsidRDefault="004419BD" w:rsidP="004419BD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Год театра (указ от </w:t>
      </w:r>
      <w:r w:rsidRPr="0044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апреля 2018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B6C33" w:rsidRPr="00FB412C" w:rsidRDefault="004419BD" w:rsidP="004419BD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41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Даниила Гранина. </w:t>
      </w:r>
    </w:p>
    <w:p w:rsidR="00473AE0" w:rsidRDefault="00473AE0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09" w:rsidRPr="00E75009" w:rsidRDefault="00E75009" w:rsidP="00E75009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750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Памятные даты Дорогобужского района</w:t>
      </w:r>
      <w:r w:rsidR="00E52C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473AE0" w:rsidRPr="00E52C54" w:rsidRDefault="00473AE0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♦ Около 1150 г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основание города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Дорогобужа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(869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1504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первое упоминание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села Каськово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(515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1594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первое упоминание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деревни </w:t>
      </w:r>
      <w:proofErr w:type="spellStart"/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Елисеенки</w:t>
      </w:r>
      <w:proofErr w:type="spell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(425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1634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первое упоминание села Княщина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(385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1769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Кузино стало селом  (построена церковь)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(250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1864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открыта школа </w:t>
      </w:r>
      <w:proofErr w:type="gramStart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Озерище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(155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1794 г. 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построена церковь Михаила Архангела (арх. М.Ф. Казаков) </w:t>
      </w:r>
      <w:proofErr w:type="gramStart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Алексино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(225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1914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построена больница в Алексине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(105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1919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 января – родился спортсмен И.И. </w:t>
      </w:r>
      <w:proofErr w:type="spellStart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Шкодин</w:t>
      </w:r>
      <w:proofErr w:type="spell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(100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1919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25 марта – родился Почетный гражданин г. Дорогобужа А.И. Дудченко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(100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1919 г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открыт Дорогобужский музей</w:t>
      </w:r>
      <w:r w:rsidRPr="00FB41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(100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1919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родился Почетный гражданин г. Дорогобужа В.М. Степанов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(100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1919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родился Герой Советского Союза И.А. Соловьев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(100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1919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27 октября,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100 лет назад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состоялось первое комсомольское собрание Дорогобужского </w:t>
      </w:r>
      <w:proofErr w:type="gramStart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уезда</w:t>
      </w:r>
      <w:proofErr w:type="gramEnd"/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была создана уездная комсомольская организация.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1 октября – образован Дорогобужский район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(90 лет</w:t>
      </w:r>
      <w:r w:rsidRPr="00FB41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1929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образован совхоз им. Фрунзе (с 1969 г. - деревня Садовая),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(90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1934 г.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 свою работу Дорогобужский хлебозавод.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1939 г. 21 марта 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родилась краевед Н.Г. Казмина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(80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1949 г., 26 августа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районная библиотека переехала в нынешнее здание (г. Дорогобуж, ул. Парижской Коммуны, д.4)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(70 лет).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1942 г. 15 февраля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образование Дорогобужского партизанского края 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(77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75009" w:rsidRPr="00FB412C" w:rsidRDefault="00E75009" w:rsidP="00FB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Pr="00FB4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1943 г. 1 сентября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освобождение города и района от фашистских захватчиков</w:t>
      </w:r>
      <w:r w:rsidRPr="00FB41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(76 лет)</w:t>
      </w:r>
      <w:r w:rsidRPr="00FB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09" w:rsidRPr="00E75009" w:rsidRDefault="00E75009" w:rsidP="00E75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E75009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</w:t>
      </w:r>
    </w:p>
    <w:p w:rsidR="000C50D7" w:rsidRDefault="000C50D7" w:rsidP="000C50D7">
      <w:pPr>
        <w:spacing w:after="0" w:line="240" w:lineRule="auto"/>
        <w:ind w:left="1416"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E75009" w:rsidRDefault="000C50D7" w:rsidP="000C50D7">
      <w:pPr>
        <w:spacing w:after="0" w:line="240" w:lineRule="auto"/>
        <w:ind w:left="1416"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75009">
        <w:rPr>
          <w:rFonts w:ascii="Times New Roman" w:hAnsi="Times New Roman"/>
          <w:b/>
          <w:sz w:val="28"/>
          <w:szCs w:val="28"/>
        </w:rPr>
        <w:t>Библиотека  - юбиляр:</w:t>
      </w:r>
    </w:p>
    <w:p w:rsidR="00E75009" w:rsidRDefault="00E75009" w:rsidP="00E750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5009" w:rsidRPr="00E75009" w:rsidRDefault="00E75009" w:rsidP="00E750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5009">
        <w:rPr>
          <w:rFonts w:ascii="Times New Roman" w:hAnsi="Times New Roman"/>
          <w:b/>
          <w:sz w:val="28"/>
          <w:szCs w:val="28"/>
        </w:rPr>
        <w:t>155 лет</w:t>
      </w:r>
      <w:r>
        <w:rPr>
          <w:rFonts w:ascii="Times New Roman" w:hAnsi="Times New Roman"/>
          <w:sz w:val="28"/>
          <w:szCs w:val="28"/>
        </w:rPr>
        <w:t xml:space="preserve"> со дня открытия </w:t>
      </w:r>
      <w:r w:rsidRPr="00E75009">
        <w:rPr>
          <w:rFonts w:ascii="Times New Roman" w:hAnsi="Times New Roman"/>
          <w:sz w:val="28"/>
          <w:szCs w:val="28"/>
        </w:rPr>
        <w:t>Озерищенск</w:t>
      </w:r>
      <w:r>
        <w:rPr>
          <w:rFonts w:ascii="Times New Roman" w:hAnsi="Times New Roman"/>
          <w:sz w:val="28"/>
          <w:szCs w:val="28"/>
        </w:rPr>
        <w:t>ой сельской библиотеки</w:t>
      </w:r>
      <w:r w:rsidRPr="00E75009">
        <w:rPr>
          <w:rFonts w:ascii="Times New Roman" w:hAnsi="Times New Roman"/>
          <w:sz w:val="28"/>
          <w:szCs w:val="28"/>
        </w:rPr>
        <w:t xml:space="preserve"> </w:t>
      </w:r>
    </w:p>
    <w:p w:rsidR="00473AE0" w:rsidRDefault="00473AE0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E0" w:rsidRPr="000C50D7" w:rsidRDefault="00473AE0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473AE0" w:rsidRDefault="00473AE0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1C" w:rsidRDefault="00593B1C" w:rsidP="006B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29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и задачи.</w:t>
      </w:r>
    </w:p>
    <w:p w:rsidR="00593B1C" w:rsidRPr="00737929" w:rsidRDefault="00593B1C" w:rsidP="0059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1C" w:rsidRPr="00593B1C" w:rsidRDefault="00593B1C" w:rsidP="004E7CD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Предоставлять библиотечные услуги населению муниципального образования «Дорогобужский район» Смоленской области в соответствии с перечнем государственных и муниципальных услуг;</w:t>
      </w:r>
    </w:p>
    <w:p w:rsidR="00593B1C" w:rsidRPr="00593B1C" w:rsidRDefault="00593B1C" w:rsidP="004E7CD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Выполнени</w:t>
      </w:r>
      <w:r w:rsidR="00E52C54">
        <w:rPr>
          <w:rFonts w:ascii="Times New Roman" w:hAnsi="Times New Roman" w:cs="Times New Roman"/>
          <w:sz w:val="28"/>
          <w:szCs w:val="28"/>
        </w:rPr>
        <w:t>е муниципального задания на 2019</w:t>
      </w:r>
      <w:r w:rsidRPr="00593B1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93B1C" w:rsidRPr="00593B1C" w:rsidRDefault="00593B1C" w:rsidP="004E7CD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Наиболее полное удовлетворение потребностей населения в информации, способствующей формированию всесторонне развитой  личности;</w:t>
      </w:r>
    </w:p>
    <w:p w:rsidR="00593B1C" w:rsidRPr="00593B1C" w:rsidRDefault="00593B1C" w:rsidP="004E7CD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Содействие процессу дальнейшей информатизации и автоматизации библиотек района, внедрение новых информационных технологий;</w:t>
      </w:r>
    </w:p>
    <w:p w:rsidR="00593B1C" w:rsidRPr="00593B1C" w:rsidRDefault="00593B1C" w:rsidP="004E7CD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Координация деятельности с органами местного самоуправления, учреждениями образования, культуры, здравоохранения, социального развития, общественными организациями;</w:t>
      </w:r>
    </w:p>
    <w:p w:rsidR="00593B1C" w:rsidRPr="00593B1C" w:rsidRDefault="00593B1C" w:rsidP="004E7CDB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 xml:space="preserve">Укрепление материально – технической базы библиотек; </w:t>
      </w:r>
    </w:p>
    <w:p w:rsidR="00593B1C" w:rsidRPr="00593B1C" w:rsidRDefault="00593B1C" w:rsidP="004E7CDB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Повышение правовой культуры и юридической грамотности  среди населения;</w:t>
      </w:r>
    </w:p>
    <w:p w:rsidR="00593B1C" w:rsidRPr="00593B1C" w:rsidRDefault="00593B1C" w:rsidP="004E7CDB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Работа в помощь образовательному процессу, содействие активному и здоровому образу жизни  молодежи;</w:t>
      </w:r>
    </w:p>
    <w:p w:rsidR="00593B1C" w:rsidRPr="00593B1C" w:rsidRDefault="00593B1C" w:rsidP="004E7CDB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Развитие социального партнерства, выстраивание его на взаимовыгодных и взаимных интересах;</w:t>
      </w:r>
    </w:p>
    <w:p w:rsidR="00593B1C" w:rsidRPr="00593B1C" w:rsidRDefault="00593B1C" w:rsidP="004E7CDB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Реализация основных информационно – культурных мероприятий;</w:t>
      </w:r>
    </w:p>
    <w:p w:rsidR="00593B1C" w:rsidRPr="00593B1C" w:rsidRDefault="00593B1C" w:rsidP="004E7CDB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Освещение работы библиотек на сайтах Администрации муниципального образования «Дорогобужский район» Смоленской области, МБУК «Дорогобужская МЦБС»,</w:t>
      </w:r>
      <w:r w:rsidR="00E52C54">
        <w:rPr>
          <w:rFonts w:ascii="Times New Roman" w:hAnsi="Times New Roman" w:cs="Times New Roman"/>
          <w:sz w:val="28"/>
          <w:szCs w:val="28"/>
        </w:rPr>
        <w:t xml:space="preserve"> областном новостном портале</w:t>
      </w:r>
      <w:proofErr w:type="gramStart"/>
      <w:r w:rsidR="00E52C5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52C54">
        <w:rPr>
          <w:rFonts w:ascii="Times New Roman" w:hAnsi="Times New Roman" w:cs="Times New Roman"/>
          <w:sz w:val="28"/>
          <w:szCs w:val="28"/>
        </w:rPr>
        <w:t>аша добрая Смоленщина»,</w:t>
      </w:r>
      <w:r w:rsidRPr="00593B1C">
        <w:rPr>
          <w:rFonts w:ascii="Times New Roman" w:hAnsi="Times New Roman" w:cs="Times New Roman"/>
          <w:sz w:val="28"/>
          <w:szCs w:val="28"/>
        </w:rPr>
        <w:t xml:space="preserve"> на страницах местной печати.</w:t>
      </w:r>
    </w:p>
    <w:p w:rsidR="00593B1C" w:rsidRDefault="00593B1C" w:rsidP="004E7CDB">
      <w:pPr>
        <w:numPr>
          <w:ilvl w:val="0"/>
          <w:numId w:val="16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в рамках Года </w:t>
      </w:r>
      <w:r w:rsidR="00E52C54">
        <w:rPr>
          <w:rFonts w:ascii="Times New Roman" w:hAnsi="Times New Roman" w:cs="Times New Roman"/>
          <w:sz w:val="28"/>
          <w:szCs w:val="28"/>
        </w:rPr>
        <w:t>театра</w:t>
      </w:r>
    </w:p>
    <w:p w:rsidR="00593B1C" w:rsidRPr="00593B1C" w:rsidRDefault="00593B1C" w:rsidP="00593B1C">
      <w:pPr>
        <w:shd w:val="clear" w:color="auto" w:fill="FFFFFF"/>
        <w:spacing w:after="0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3B1C" w:rsidRPr="00593B1C" w:rsidRDefault="00593B1C" w:rsidP="0059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ab/>
        <w:t>201</w:t>
      </w:r>
      <w:r w:rsidR="00E52C54">
        <w:rPr>
          <w:rFonts w:ascii="Times New Roman" w:hAnsi="Times New Roman" w:cs="Times New Roman"/>
          <w:sz w:val="28"/>
          <w:szCs w:val="28"/>
        </w:rPr>
        <w:t>9</w:t>
      </w:r>
      <w:r w:rsidRPr="00593B1C">
        <w:rPr>
          <w:rFonts w:ascii="Times New Roman" w:hAnsi="Times New Roman" w:cs="Times New Roman"/>
          <w:sz w:val="28"/>
          <w:szCs w:val="28"/>
        </w:rPr>
        <w:t xml:space="preserve"> год богат на общественно значимые события, юбилеи, литературные даты. Библиотеки района будут вести свою работу в рамках объявленного Президентом РФ «Года </w:t>
      </w:r>
      <w:r w:rsidR="00E52C54">
        <w:rPr>
          <w:rFonts w:ascii="Times New Roman" w:hAnsi="Times New Roman" w:cs="Times New Roman"/>
          <w:sz w:val="28"/>
          <w:szCs w:val="28"/>
        </w:rPr>
        <w:t>театра</w:t>
      </w:r>
      <w:r w:rsidRPr="00593B1C">
        <w:rPr>
          <w:rFonts w:ascii="Times New Roman" w:hAnsi="Times New Roman" w:cs="Times New Roman"/>
          <w:sz w:val="28"/>
          <w:szCs w:val="28"/>
        </w:rPr>
        <w:t>»</w:t>
      </w:r>
      <w:r w:rsidR="00FB412C" w:rsidRPr="00FB412C">
        <w:rPr>
          <w:rFonts w:ascii="Arial" w:hAnsi="Arial" w:cs="Arial"/>
          <w:color w:val="020C22"/>
          <w:sz w:val="20"/>
          <w:szCs w:val="20"/>
          <w:shd w:val="clear" w:color="auto" w:fill="FEFEFE"/>
        </w:rPr>
        <w:t xml:space="preserve"> </w:t>
      </w:r>
      <w:r w:rsidR="00FB412C" w:rsidRPr="00FB412C">
        <w:rPr>
          <w:rFonts w:ascii="Times New Roman" w:hAnsi="Times New Roman" w:cs="Times New Roman"/>
          <w:i/>
          <w:color w:val="020C22"/>
          <w:sz w:val="24"/>
          <w:szCs w:val="28"/>
          <w:shd w:val="clear" w:color="auto" w:fill="FEFEFE"/>
        </w:rPr>
        <w:t>(Указ от 28 апреля 2018 года)</w:t>
      </w:r>
      <w:r w:rsidRPr="00593B1C">
        <w:rPr>
          <w:rFonts w:ascii="Times New Roman" w:hAnsi="Times New Roman" w:cs="Times New Roman"/>
          <w:sz w:val="28"/>
          <w:szCs w:val="28"/>
        </w:rPr>
        <w:t>, продолжат участие в городских областных и общероссийских конкурсах.</w:t>
      </w:r>
    </w:p>
    <w:p w:rsidR="00593B1C" w:rsidRPr="00593B1C" w:rsidRDefault="00E52C54" w:rsidP="00593B1C">
      <w:pPr>
        <w:shd w:val="clear" w:color="auto" w:fill="FFFFFF"/>
        <w:spacing w:after="0" w:line="360" w:lineRule="atLeast"/>
        <w:ind w:left="135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593B1C" w:rsidRPr="00593B1C">
        <w:rPr>
          <w:rFonts w:ascii="Times New Roman" w:hAnsi="Times New Roman" w:cs="Times New Roman"/>
          <w:sz w:val="28"/>
          <w:szCs w:val="28"/>
        </w:rPr>
        <w:t xml:space="preserve"> году сайт МБУК «Дорогобужская МЦБС» будет развиваться как канал продвижения библиотеки и ее услуг. В течение года будет вестись активная работа по содержательному наполнению сайта, размещению информации о работе библиотеки, о проводимых мероприятиях. Продолжится сотрудничество с районной газетой «Край Дорогобужский». </w:t>
      </w:r>
    </w:p>
    <w:p w:rsidR="00593B1C" w:rsidRDefault="00593B1C" w:rsidP="00593B1C">
      <w:pPr>
        <w:shd w:val="clear" w:color="auto" w:fill="FFFFFF"/>
        <w:spacing w:after="0" w:line="360" w:lineRule="atLeast"/>
        <w:ind w:left="135" w:firstLine="57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B1C" w:rsidRPr="00593B1C" w:rsidRDefault="00593B1C" w:rsidP="00593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1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</w:p>
    <w:p w:rsidR="00E52C54" w:rsidRPr="00593B1C" w:rsidRDefault="00E52C54" w:rsidP="00E52C54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проектная деятельность библиотек;</w:t>
      </w:r>
    </w:p>
    <w:p w:rsid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В помощь учебному процессу, образованию;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Библиотека и семья;</w:t>
      </w:r>
    </w:p>
    <w:p w:rsid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Художественно</w:t>
      </w:r>
      <w:r w:rsidR="00AB6F3B">
        <w:rPr>
          <w:rFonts w:ascii="Times New Roman" w:hAnsi="Times New Roman" w:cs="Times New Roman"/>
          <w:sz w:val="28"/>
          <w:szCs w:val="28"/>
        </w:rPr>
        <w:t xml:space="preserve"> </w:t>
      </w:r>
      <w:r w:rsidRPr="00593B1C">
        <w:rPr>
          <w:rFonts w:ascii="Times New Roman" w:hAnsi="Times New Roman" w:cs="Times New Roman"/>
          <w:sz w:val="28"/>
          <w:szCs w:val="28"/>
        </w:rPr>
        <w:t>- эстетическое воспитание;</w:t>
      </w:r>
    </w:p>
    <w:p w:rsidR="00E52C54" w:rsidRPr="00593B1C" w:rsidRDefault="00E52C54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– досуговая деятельность;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E52C54">
        <w:rPr>
          <w:rFonts w:ascii="Times New Roman" w:hAnsi="Times New Roman" w:cs="Times New Roman"/>
          <w:sz w:val="28"/>
          <w:szCs w:val="28"/>
        </w:rPr>
        <w:t>воспитание</w:t>
      </w:r>
      <w:r w:rsidRPr="00593B1C">
        <w:rPr>
          <w:rFonts w:ascii="Times New Roman" w:hAnsi="Times New Roman" w:cs="Times New Roman"/>
          <w:sz w:val="28"/>
          <w:szCs w:val="28"/>
        </w:rPr>
        <w:t>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Экологическое просвещение на</w:t>
      </w:r>
      <w:r w:rsidR="00E52C54">
        <w:rPr>
          <w:rFonts w:ascii="Times New Roman" w:hAnsi="Times New Roman" w:cs="Times New Roman"/>
          <w:sz w:val="28"/>
          <w:szCs w:val="28"/>
        </w:rPr>
        <w:t>селения</w:t>
      </w:r>
      <w:r w:rsidRPr="00593B1C">
        <w:rPr>
          <w:rFonts w:ascii="Times New Roman" w:hAnsi="Times New Roman" w:cs="Times New Roman"/>
          <w:sz w:val="28"/>
          <w:szCs w:val="28"/>
        </w:rPr>
        <w:t>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Продвижение книги и чтения;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воспитание; 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Работа с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1C">
        <w:rPr>
          <w:rFonts w:ascii="Times New Roman" w:hAnsi="Times New Roman" w:cs="Times New Roman"/>
          <w:sz w:val="28"/>
          <w:szCs w:val="28"/>
        </w:rPr>
        <w:t>- незащищёнными слоями населения;</w:t>
      </w:r>
    </w:p>
    <w:p w:rsidR="00593B1C" w:rsidRPr="00593B1C" w:rsidRDefault="00593B1C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1C">
        <w:rPr>
          <w:rFonts w:ascii="Times New Roman" w:hAnsi="Times New Roman" w:cs="Times New Roman"/>
          <w:sz w:val="28"/>
          <w:szCs w:val="28"/>
        </w:rPr>
        <w:t>Работа клубов и объединений;</w:t>
      </w:r>
    </w:p>
    <w:p w:rsidR="00593B1C" w:rsidRDefault="00E52C54" w:rsidP="004E7CDB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деятельность</w:t>
      </w:r>
      <w:r w:rsidR="00593B1C" w:rsidRPr="00593B1C">
        <w:rPr>
          <w:rFonts w:ascii="Times New Roman" w:hAnsi="Times New Roman" w:cs="Times New Roman"/>
          <w:sz w:val="28"/>
          <w:szCs w:val="28"/>
        </w:rPr>
        <w:t>.</w:t>
      </w: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D7" w:rsidRDefault="000C50D7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D7" w:rsidRDefault="000C50D7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F8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4C7" w:rsidRDefault="00DA24C7" w:rsidP="00DA2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DF8" w:rsidRPr="00DA24C7" w:rsidRDefault="00DA24C7" w:rsidP="00DA2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pict>
          <v:roundrect id="_x0000_s1051" style="position:absolute;margin-left:155.7pt;margin-top:20.45pt;width:142.5pt;height:56.2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arcsize="1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Культовые учреждения</w:t>
                  </w:r>
                </w:p>
              </w:txbxContent>
            </v:textbox>
          </v:roundrect>
        </w:pict>
      </w:r>
      <w:r w:rsidRPr="00DA2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Продолжится сотрудничество с нашими социальными партнерами</w:t>
      </w:r>
      <w:r w:rsidRPr="00DA24C7">
        <w:rPr>
          <w:rFonts w:ascii="Times New Roman" w:hAnsi="Times New Roman" w:cs="Times New Roman"/>
          <w:sz w:val="28"/>
          <w:szCs w:val="28"/>
        </w:rPr>
        <w:t>:</w:t>
      </w:r>
    </w:p>
    <w:p w:rsidR="00297DF8" w:rsidRPr="00297DF8" w:rsidRDefault="00297DF8" w:rsidP="00297DF8">
      <w:pPr>
        <w:ind w:firstLine="708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297DF8" w:rsidRPr="00297DF8" w:rsidRDefault="00DA24C7" w:rsidP="00297DF8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roundrect id="_x0000_s1050" style="position:absolute;left:0;text-align:left;margin-left:-38.05pt;margin-top:6.75pt;width:171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Редакция газеты «Край Дорогобужский»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316.95pt;margin-top:.75pt;width:160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Комитет по культуре, туризму и спорту</w:t>
                  </w:r>
                </w:p>
              </w:txbxContent>
            </v:textbox>
          </v:roundrect>
        </w:pict>
      </w:r>
    </w:p>
    <w:p w:rsidR="00297DF8" w:rsidRPr="00297DF8" w:rsidRDefault="00DA24C7" w:rsidP="00297DF8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4" o:spid="_x0000_s1046" type="#_x0000_t34" style="position:absolute;left:0;text-align:left;margin-left:191.95pt;margin-top:38.95pt;width:76pt;height:20pt;rotation:27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" adj=",779490,-92368" strokecolor="#4a7ebb">
            <v:stroke startarrow="open" endarrow="open"/>
            <o:lock v:ext="edit" shapetype="f"/>
          </v:shape>
        </w:pict>
      </w:r>
    </w:p>
    <w:p w:rsidR="00297DF8" w:rsidRPr="00297DF8" w:rsidRDefault="00DA24C7" w:rsidP="00297DF8">
      <w:pPr>
        <w:ind w:firstLine="708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</w:rPr>
        <w:pict>
          <v:roundrect id="_x0000_s1048" style="position:absolute;left:0;text-align:left;margin-left:180.45pt;margin-top:16.55pt;width:121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" fillcolor="#ccecff" strokeweight="3pt">
            <v:textbox>
              <w:txbxContent>
                <w:p w:rsidR="000C50D7" w:rsidRPr="00152451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1B3BEF">
                    <w:rPr>
                      <w:b/>
                      <w:szCs w:val="28"/>
                    </w:rPr>
                    <w:t>Детская</w:t>
                  </w:r>
                  <w:r w:rsidRPr="001B3BE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B3BEF">
                    <w:rPr>
                      <w:b/>
                      <w:szCs w:val="28"/>
                    </w:rPr>
                    <w:t>школа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B3BEF">
                    <w:rPr>
                      <w:b/>
                      <w:szCs w:val="28"/>
                    </w:rPr>
                    <w:t>искусств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23" o:spid="_x0000_s1047" type="#_x0000_t34" style="position:absolute;left:0;text-align:left;margin-left:127.95pt;margin-top:30.15pt;width:92pt;height:43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" strokecolor="#457ab9">
            <v:stroke startarrow="open" endarrow="ope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45" type="#_x0000_t32" style="position:absolute;left:0;text-align:left;margin-left:274.95pt;margin-top:22.15pt;width:43pt;height:5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" strokecolor="#4a7ebb">
            <v:stroke startarrow="open" endarrow="open"/>
            <o:lock v:ext="edit" shapetype="f"/>
          </v:shape>
        </w:pict>
      </w:r>
    </w:p>
    <w:p w:rsidR="00297DF8" w:rsidRPr="00297DF8" w:rsidRDefault="00DA24C7" w:rsidP="00297DF8">
      <w:pPr>
        <w:ind w:firstLine="708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</w:rPr>
        <w:pict>
          <v:roundrect id="AutoShape 13" o:spid="_x0000_s1044" style="position:absolute;left:0;text-align:left;margin-left:-41.05pt;margin-top:3pt;width:14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Краеведческий музей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24" o:spid="_x0000_s1043" type="#_x0000_t32" style="position:absolute;left:0;text-align:left;margin-left:309.95pt;margin-top:24.85pt;width:52pt;height:3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" strokecolor="#4a7ebb">
            <v:stroke startarrow="open" endarrow="open"/>
            <o:lock v:ext="edit" shapetype="f"/>
          </v:shape>
        </w:pict>
      </w:r>
      <w:r>
        <w:rPr>
          <w:noProof/>
        </w:rPr>
        <w:pict>
          <v:roundrect id="_x0000_s1042" style="position:absolute;left:0;text-align:left;margin-left:360.95pt;margin-top:2.85pt;width:114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Комитет по образованию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8" o:spid="_x0000_s1041" type="#_x0000_t32" style="position:absolute;left:0;text-align:left;margin-left:100.95pt;margin-top:18.85pt;width:90pt;height:3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" strokecolor="#4a7ebb">
            <v:stroke startarrow="open" endarrow="open"/>
            <o:lock v:ext="edit" shapetype="f"/>
          </v:shape>
        </w:pict>
      </w:r>
    </w:p>
    <w:p w:rsidR="00297DF8" w:rsidRPr="00297DF8" w:rsidRDefault="00DA24C7" w:rsidP="00297DF8">
      <w:pPr>
        <w:ind w:firstLine="708"/>
        <w:jc w:val="center"/>
        <w:rPr>
          <w:rFonts w:eastAsiaTheme="minorEastAsia"/>
          <w:noProof/>
          <w:lang w:eastAsia="ru-RU"/>
        </w:rPr>
      </w:pPr>
      <w:r>
        <w:rPr>
          <w:noProof/>
        </w:rPr>
        <w:pict>
          <v:roundrect id="_x0000_s1040" style="position:absolute;left:0;text-align:left;margin-left:-40.05pt;margin-top:24.7pt;width:160.4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Комиссия по делам несовершеннолетних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left:0;text-align:left;margin-left:183.95pt;margin-top:10.7pt;width:1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" fillcolor="#ccecff" strokeweight="3pt">
            <v:textbox>
              <w:txbxContent>
                <w:p w:rsidR="000C50D7" w:rsidRPr="00152451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152451">
                    <w:rPr>
                      <w:b/>
                      <w:sz w:val="28"/>
                      <w:szCs w:val="28"/>
                    </w:rPr>
                    <w:t>Библиотека</w:t>
                  </w:r>
                </w:p>
              </w:txbxContent>
            </v:textbox>
          </v:roundrect>
        </w:pict>
      </w:r>
    </w:p>
    <w:p w:rsidR="00297DF8" w:rsidRPr="00297DF8" w:rsidRDefault="00DA24C7" w:rsidP="00297DF8">
      <w:pPr>
        <w:ind w:firstLine="708"/>
        <w:jc w:val="center"/>
        <w:rPr>
          <w:rFonts w:eastAsiaTheme="minorEastAsia"/>
          <w:noProof/>
          <w:lang w:eastAsia="ru-RU"/>
        </w:rPr>
      </w:pPr>
      <w:r>
        <w:rPr>
          <w:noProof/>
        </w:rPr>
        <w:pict>
          <v:shape id="Прямая со стрелкой 19" o:spid="_x0000_s1038" type="#_x0000_t34" style="position:absolute;left:0;text-align:left;margin-left:123.75pt;margin-top:18.25pt;width:59.2pt;height:6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" strokecolor="#457ab9">
            <v:stroke startarrow="open" endarrow="open"/>
          </v:shape>
        </w:pict>
      </w:r>
      <w:r>
        <w:rPr>
          <w:noProof/>
        </w:rPr>
        <w:pict>
          <v:shape id="Прямая со стрелкой 31" o:spid="_x0000_s1037" type="#_x0000_t34" style="position:absolute;left:0;text-align:left;margin-left:309.95pt;margin-top:24.25pt;width:26.2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" strokecolor="#457ab9">
            <v:stroke startarrow="open" endarrow="open"/>
          </v:shape>
        </w:pict>
      </w:r>
      <w:r>
        <w:rPr>
          <w:noProof/>
        </w:rPr>
        <w:pict>
          <v:roundrect id="_x0000_s1036" style="position:absolute;left:0;text-align:left;margin-left:339.15pt;margin-top:18.25pt;width:148.8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Правоохранительные органы</w:t>
                  </w:r>
                </w:p>
              </w:txbxContent>
            </v:textbox>
          </v:roundrect>
        </w:pict>
      </w:r>
    </w:p>
    <w:p w:rsidR="00297DF8" w:rsidRPr="00297DF8" w:rsidRDefault="00DA24C7" w:rsidP="00297DF8">
      <w:pPr>
        <w:ind w:firstLine="708"/>
        <w:jc w:val="center"/>
        <w:rPr>
          <w:rFonts w:eastAsiaTheme="minorEastAsia"/>
          <w:noProof/>
          <w:lang w:eastAsia="ru-RU"/>
        </w:rPr>
      </w:pPr>
      <w:r>
        <w:rPr>
          <w:noProof/>
        </w:rPr>
        <w:pict>
          <v:shape id="Прямая со стрелкой 30" o:spid="_x0000_s1035" type="#_x0000_t34" style="position:absolute;left:0;text-align:left;margin-left:151.35pt;margin-top:2.4pt;width:39.6pt;height:29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" strokecolor="#457ab9">
            <v:stroke startarrow="open" endarrow="open"/>
          </v:shape>
        </w:pict>
      </w:r>
      <w:r>
        <w:rPr>
          <w:noProof/>
        </w:rPr>
        <w:pict>
          <v:shape id="Прямая со стрелкой 35" o:spid="_x0000_s1034" type="#_x0000_t34" style="position:absolute;left:0;text-align:left;margin-left:153.9pt;margin-top:51.9pt;width:80.05pt;height:22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" adj="17741" strokecolor="#457ab9">
            <v:stroke startarrow="open" endarrow="open"/>
          </v:shape>
        </w:pict>
      </w:r>
      <w:r>
        <w:rPr>
          <w:noProof/>
        </w:rPr>
        <w:pict>
          <v:shape id="Прямая со стрелкой 36" o:spid="_x0000_s1033" type="#_x0000_t32" style="position:absolute;left:0;text-align:left;margin-left:239.95pt;margin-top:19.95pt;width:1pt;height:30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" strokecolor="#4a7ebb">
            <v:stroke startarrow="open" endarrow="open"/>
            <o:lock v:ext="edit" shapetype="f"/>
          </v:shape>
        </w:pict>
      </w:r>
      <w:r>
        <w:rPr>
          <w:noProof/>
        </w:rPr>
        <w:pict>
          <v:shape id="Прямая со стрелкой 42" o:spid="_x0000_s1032" type="#_x0000_t32" style="position:absolute;left:0;text-align:left;margin-left:280.95pt;margin-top:22.95pt;width:24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" strokecolor="#4a7ebb">
            <v:stroke startarrow="open" endarrow="open"/>
            <o:lock v:ext="edit" shapetype="f"/>
          </v:shape>
        </w:pict>
      </w:r>
      <w:r>
        <w:rPr>
          <w:noProof/>
        </w:rPr>
        <w:pict>
          <v:shape id="Прямая со стрелкой 37" o:spid="_x0000_s1031" type="#_x0000_t32" style="position:absolute;left:0;text-align:left;margin-left:292.95pt;margin-top:19.85pt;width:62pt;height:48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" strokecolor="#4a7ebb">
            <v:stroke startarrow="open" endarrow="open"/>
            <o:lock v:ext="edit" shapetype="f"/>
          </v:shape>
        </w:pict>
      </w:r>
    </w:p>
    <w:p w:rsidR="00297DF8" w:rsidRPr="00297DF8" w:rsidRDefault="00DA24C7" w:rsidP="00297DF8">
      <w:pPr>
        <w:ind w:firstLine="708"/>
        <w:jc w:val="center"/>
        <w:rPr>
          <w:rFonts w:eastAsiaTheme="minorEastAsia"/>
          <w:noProof/>
          <w:lang w:eastAsia="ru-RU"/>
        </w:rPr>
      </w:pPr>
      <w:r>
        <w:rPr>
          <w:noProof/>
        </w:rPr>
        <w:pict>
          <v:roundrect id="_x0000_s1030" style="position:absolute;left:0;text-align:left;margin-left:-38.05pt;margin-top:5.95pt;width:209.2pt;height:7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Общественные организации (Женсовет, Совет ветеранов войны, труда и правоохранительных органов)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198.95pt;margin-top:23.5pt;width:76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МБУК «РЦКС»</w:t>
                  </w:r>
                </w:p>
              </w:txbxContent>
            </v:textbox>
          </v:roundrect>
        </w:pict>
      </w:r>
    </w:p>
    <w:p w:rsidR="00297DF8" w:rsidRPr="00297DF8" w:rsidRDefault="00DA24C7" w:rsidP="00297DF8">
      <w:pPr>
        <w:ind w:firstLine="708"/>
        <w:jc w:val="center"/>
        <w:rPr>
          <w:rFonts w:eastAsiaTheme="minorEastAsia"/>
          <w:noProof/>
          <w:lang w:eastAsia="ru-RU"/>
        </w:rPr>
      </w:pPr>
      <w:r>
        <w:rPr>
          <w:noProof/>
        </w:rPr>
        <w:pict>
          <v:roundrect id="_x0000_s1028" style="position:absolute;left:0;text-align:left;margin-left:354.95pt;margin-top:6.95pt;width:139pt;height:7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" fillcolor="#ccecff" strokeweight="3pt">
            <v:textbox>
              <w:txbxContent>
                <w:p w:rsidR="000C50D7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Органы власти</w:t>
                  </w:r>
                </w:p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(администрация, администрация поселений)</w:t>
                  </w:r>
                </w:p>
              </w:txbxContent>
            </v:textbox>
          </v:roundrect>
        </w:pict>
      </w:r>
    </w:p>
    <w:p w:rsidR="00297DF8" w:rsidRPr="00297DF8" w:rsidRDefault="00297DF8" w:rsidP="00297DF8">
      <w:pPr>
        <w:ind w:firstLine="708"/>
        <w:jc w:val="center"/>
        <w:rPr>
          <w:rFonts w:eastAsiaTheme="minorEastAsia"/>
          <w:noProof/>
          <w:lang w:eastAsia="ru-RU"/>
        </w:rPr>
      </w:pPr>
    </w:p>
    <w:p w:rsidR="00297DF8" w:rsidRPr="00297DF8" w:rsidRDefault="00DA24C7" w:rsidP="00297DF8">
      <w:pPr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</w:rPr>
        <w:pict>
          <v:roundrect id="_x0000_s1027" style="position:absolute;margin-left:29.7pt;margin-top:2.8pt;width:204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" fillcolor="#ccecff" strokeweight="3pt">
            <v:textbox>
              <w:txbxContent>
                <w:p w:rsidR="000C50D7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</w:rPr>
                    <w:t xml:space="preserve"> </w:t>
                  </w:r>
                  <w:r w:rsidRPr="00D54CDF">
                    <w:rPr>
                      <w:rFonts w:asciiTheme="majorHAnsi" w:hAnsiTheme="majorHAnsi"/>
                      <w:b/>
                    </w:rPr>
                    <w:t>Образовательные учреждения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</w:p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246.15pt;margin-top:1.15pt;width:105.4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" fillcolor="#ccecff" strokeweight="3pt">
            <v:textbox>
              <w:txbxContent>
                <w:p w:rsidR="000C50D7" w:rsidRPr="00D54CDF" w:rsidRDefault="000C50D7" w:rsidP="00297DF8">
                  <w:pPr>
                    <w:pStyle w:val="a7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/>
                      <w:b/>
                    </w:rPr>
                  </w:pPr>
                  <w:r w:rsidRPr="00D54CDF">
                    <w:rPr>
                      <w:rFonts w:asciiTheme="majorHAnsi" w:hAnsiTheme="majorHAnsi"/>
                      <w:b/>
                    </w:rPr>
                    <w:t>Медицинские учреждения</w:t>
                  </w:r>
                </w:p>
              </w:txbxContent>
            </v:textbox>
          </v:roundrect>
        </w:pict>
      </w:r>
    </w:p>
    <w:p w:rsidR="00297DF8" w:rsidRPr="00297DF8" w:rsidRDefault="00297DF8" w:rsidP="00297DF8">
      <w:pPr>
        <w:ind w:firstLine="708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297DF8" w:rsidRPr="00A549AD" w:rsidRDefault="00297DF8" w:rsidP="00297DF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1C" w:rsidRPr="00737929" w:rsidRDefault="00593B1C" w:rsidP="00593B1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E36C0A" w:themeColor="accent6" w:themeShade="BF"/>
          <w:lang w:eastAsia="ru-RU"/>
        </w:rPr>
      </w:pPr>
      <w:r w:rsidRPr="00737929">
        <w:rPr>
          <w:rFonts w:ascii="Times New Roman" w:eastAsia="Times New Roman" w:hAnsi="Times New Roman" w:cs="Times New Roman"/>
          <w:color w:val="E36C0A" w:themeColor="accent6" w:themeShade="BF"/>
          <w:sz w:val="14"/>
          <w:szCs w:val="14"/>
          <w:bdr w:val="none" w:sz="0" w:space="0" w:color="auto" w:frame="1"/>
          <w:lang w:eastAsia="ru-RU"/>
        </w:rPr>
        <w:t xml:space="preserve">         </w:t>
      </w:r>
    </w:p>
    <w:p w:rsidR="00593B1C" w:rsidRPr="00737929" w:rsidRDefault="00593B1C" w:rsidP="00A549A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29">
        <w:rPr>
          <w:rFonts w:ascii="Times New Roman" w:hAnsi="Times New Roman" w:cs="Times New Roman"/>
          <w:b/>
          <w:sz w:val="28"/>
          <w:szCs w:val="28"/>
        </w:rPr>
        <w:t>Библиотечная сеть. Состояние и структура.</w:t>
      </w:r>
    </w:p>
    <w:p w:rsidR="00B2345A" w:rsidRPr="00B2345A" w:rsidRDefault="00593B1C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</w:r>
      <w:r w:rsidR="00B2345A">
        <w:rPr>
          <w:rFonts w:ascii="Times New Roman" w:hAnsi="Times New Roman" w:cs="Times New Roman"/>
          <w:sz w:val="28"/>
          <w:szCs w:val="28"/>
        </w:rPr>
        <w:t>Задача на 201</w:t>
      </w:r>
      <w:r w:rsidR="009D4A41">
        <w:rPr>
          <w:rFonts w:ascii="Times New Roman" w:hAnsi="Times New Roman" w:cs="Times New Roman"/>
          <w:sz w:val="28"/>
          <w:szCs w:val="28"/>
        </w:rPr>
        <w:t>9</w:t>
      </w:r>
      <w:r w:rsidR="00B2345A">
        <w:rPr>
          <w:rFonts w:ascii="Times New Roman" w:hAnsi="Times New Roman" w:cs="Times New Roman"/>
          <w:sz w:val="28"/>
          <w:szCs w:val="28"/>
        </w:rPr>
        <w:t xml:space="preserve"> год - </w:t>
      </w:r>
      <w:r w:rsidR="00B2345A" w:rsidRPr="00B2345A">
        <w:rPr>
          <w:rFonts w:ascii="Times New Roman" w:hAnsi="Times New Roman" w:cs="Times New Roman"/>
          <w:sz w:val="28"/>
          <w:szCs w:val="28"/>
        </w:rPr>
        <w:t>сохранить существующую библиотечную сеть.</w:t>
      </w:r>
      <w:r w:rsidR="00DA24C7">
        <w:rPr>
          <w:rFonts w:ascii="Times New Roman" w:hAnsi="Times New Roman" w:cs="Times New Roman"/>
          <w:sz w:val="28"/>
          <w:szCs w:val="28"/>
        </w:rPr>
        <w:t xml:space="preserve"> На базе Верхнеднепровской городской и Верхнеднепровской детской библиотек организована Городская библиотека семейного чтения, которая будет обслуживать детей и взрослых в п. Верхнеднепровский.</w:t>
      </w:r>
    </w:p>
    <w:p w:rsidR="00593B1C" w:rsidRPr="00737929" w:rsidRDefault="00593B1C" w:rsidP="00A5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Продолжится работа по внестационарному обслуживанию населения в пунктах выдачи и передвижках, обслуживание лиц с ограниченными возможностями здоровья и лиц, находящихся в трудной жизненной ситуации. Для пользователей с ограниченными возможностями библиотекарями системы будет организована доставка литературы на дом по их просьбе.</w:t>
      </w:r>
    </w:p>
    <w:p w:rsidR="00AB6F3B" w:rsidRDefault="00B2345A" w:rsidP="00A549A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Продолжится</w:t>
      </w:r>
      <w:r w:rsidRPr="00B2345A">
        <w:rPr>
          <w:rFonts w:ascii="Times New Roman" w:hAnsi="Times New Roman" w:cs="Times New Roman"/>
          <w:spacing w:val="2"/>
          <w:sz w:val="28"/>
          <w:szCs w:val="28"/>
        </w:rPr>
        <w:t xml:space="preserve"> сотрудничество со Смоленской областной </w:t>
      </w:r>
      <w:r w:rsidR="003F04AA">
        <w:rPr>
          <w:rFonts w:ascii="Times New Roman" w:hAnsi="Times New Roman" w:cs="Times New Roman"/>
          <w:spacing w:val="2"/>
          <w:sz w:val="28"/>
          <w:szCs w:val="28"/>
        </w:rPr>
        <w:t>специальной</w:t>
      </w:r>
      <w:r w:rsidR="003F04AA" w:rsidRPr="00B234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345A">
        <w:rPr>
          <w:rFonts w:ascii="Times New Roman" w:hAnsi="Times New Roman" w:cs="Times New Roman"/>
          <w:spacing w:val="2"/>
          <w:sz w:val="28"/>
          <w:szCs w:val="28"/>
        </w:rPr>
        <w:t xml:space="preserve">библиотекой для слепых путем заказа и предоставления нашим читателям </w:t>
      </w:r>
      <w:r w:rsidR="00AB6F3B">
        <w:rPr>
          <w:rFonts w:ascii="Times New Roman" w:hAnsi="Times New Roman" w:cs="Times New Roman"/>
          <w:spacing w:val="2"/>
          <w:sz w:val="28"/>
          <w:szCs w:val="28"/>
        </w:rPr>
        <w:t xml:space="preserve">печатных </w:t>
      </w:r>
      <w:r w:rsidR="002C4F7A" w:rsidRPr="001D01B9">
        <w:rPr>
          <w:rFonts w:ascii="Times New Roman" w:hAnsi="Times New Roman" w:cs="Times New Roman"/>
          <w:spacing w:val="2"/>
          <w:sz w:val="28"/>
          <w:szCs w:val="28"/>
        </w:rPr>
        <w:t>изданий</w:t>
      </w:r>
      <w:r w:rsidR="002C4F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B6F3B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B2345A">
        <w:rPr>
          <w:rFonts w:ascii="Times New Roman" w:hAnsi="Times New Roman" w:cs="Times New Roman"/>
          <w:spacing w:val="2"/>
          <w:sz w:val="28"/>
          <w:szCs w:val="28"/>
        </w:rPr>
        <w:t>аудиокниг.</w:t>
      </w:r>
      <w:r w:rsidR="00AB6F3B" w:rsidRPr="00AB6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C85" w:rsidRPr="00737929" w:rsidRDefault="00AB6F3B" w:rsidP="00A549A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B6F3B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6F3B">
        <w:rPr>
          <w:rFonts w:ascii="Times New Roman" w:hAnsi="Times New Roman" w:cs="Times New Roman"/>
          <w:sz w:val="28"/>
          <w:szCs w:val="28"/>
        </w:rPr>
        <w:t xml:space="preserve"> библиотечное обслуживание летних оздоровительных </w:t>
      </w:r>
      <w:r w:rsidR="008E5C85">
        <w:rPr>
          <w:rFonts w:ascii="Times New Roman" w:hAnsi="Times New Roman" w:cs="Times New Roman"/>
          <w:sz w:val="28"/>
          <w:szCs w:val="28"/>
        </w:rPr>
        <w:t xml:space="preserve">площадок. </w:t>
      </w:r>
    </w:p>
    <w:p w:rsidR="00DA24C7" w:rsidRPr="00737929" w:rsidRDefault="00DA24C7" w:rsidP="00DA2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5C85" w:rsidRDefault="009D4A41" w:rsidP="00DA24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E5C85" w:rsidRPr="00737929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 свою деятельность клубы и объединения при библиотеках, предоставив читателям</w:t>
      </w:r>
      <w:r w:rsidR="002C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F7A" w:rsidRPr="001D01B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8E5C85" w:rsidRPr="0073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приятно и интересно провести свободное время, удовлетворяя разнообразные культурно – просветительские потребности, а так же пробуждая новые интересы.</w:t>
      </w:r>
    </w:p>
    <w:p w:rsidR="0071760F" w:rsidRPr="00737929" w:rsidRDefault="009D4A41" w:rsidP="009D4A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следующем </w:t>
      </w:r>
      <w:r w:rsidRPr="009D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планирует</w:t>
      </w:r>
      <w:r w:rsidR="00DA24C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9D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открытие краеведческого клуба «Краевед»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(Алексинская с/б)</w:t>
      </w:r>
      <w:r w:rsidRPr="009D4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6F3B" w:rsidRPr="00A549AD" w:rsidRDefault="00AB6F3B" w:rsidP="00AB6F3B">
      <w:pPr>
        <w:pStyle w:val="a5"/>
        <w:ind w:left="0" w:firstLine="567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3298"/>
        <w:gridCol w:w="3868"/>
        <w:gridCol w:w="2405"/>
      </w:tblGrid>
      <w:tr w:rsidR="00B2345A" w:rsidRPr="00A549AD" w:rsidTr="00A54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Название клуба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Профиль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«Наш дом – Природа»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образовательный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 детская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«Малышок»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развивающий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 детская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«Свечечка»</w:t>
            </w:r>
          </w:p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 (православие)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Алексинская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«Забавушка»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Алексинская 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Православные встречи «За советом к батюшке»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 (православие)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Алексинская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«Юный конструктор»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Фрунзенская 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«КИВИС»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–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Васинская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«Светлячок»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 (краеведение)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Озерищенская 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«Библиотечная продленка»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Усвятская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«Девчушки - веселушки»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Усвятская 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«Глобус»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Кузинская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«Солнышко»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-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Слойковская 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«Мукосолька»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культурно - досуговый 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Княщинская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Литературная гостиная  «Дорогобужские посиделки»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познавательный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 библиотека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Литературно – художественное  объединение  «Провинция»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–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Верхнеднепровская взрослая №1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gramStart"/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Прекрасное</w:t>
            </w:r>
            <w:proofErr w:type="gramEnd"/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своими руками»</w:t>
            </w:r>
            <w:r w:rsidRPr="00A549A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 – 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Новомихайловская </w:t>
            </w:r>
          </w:p>
        </w:tc>
      </w:tr>
      <w:tr w:rsidR="00B2345A" w:rsidRPr="00A549AD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«Золотая шашка»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Новомихайловская </w:t>
            </w:r>
          </w:p>
        </w:tc>
      </w:tr>
      <w:tr w:rsidR="00B2345A" w:rsidRPr="00A549AD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hideMark/>
          </w:tcPr>
          <w:p w:rsidR="00B2345A" w:rsidRPr="00A549AD" w:rsidRDefault="00B2345A" w:rsidP="00AB6F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«Умелые руки»</w:t>
            </w:r>
          </w:p>
        </w:tc>
        <w:tc>
          <w:tcPr>
            <w:tcW w:w="3957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досуговый</w:t>
            </w:r>
          </w:p>
        </w:tc>
        <w:tc>
          <w:tcPr>
            <w:tcW w:w="2291" w:type="dxa"/>
            <w:hideMark/>
          </w:tcPr>
          <w:p w:rsidR="00B2345A" w:rsidRPr="00A549AD" w:rsidRDefault="00B2345A" w:rsidP="00AB6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Шаломинская </w:t>
            </w:r>
          </w:p>
        </w:tc>
      </w:tr>
    </w:tbl>
    <w:p w:rsidR="00AB6F3B" w:rsidRDefault="00AB6F3B" w:rsidP="00AB6F3B">
      <w:pPr>
        <w:shd w:val="clear" w:color="auto" w:fill="FFFFFF"/>
        <w:ind w:firstLine="567"/>
        <w:jc w:val="both"/>
        <w:rPr>
          <w:rFonts w:ascii="Arial" w:hAnsi="Arial" w:cs="Arial"/>
          <w:color w:val="404040"/>
          <w:sz w:val="17"/>
          <w:szCs w:val="17"/>
        </w:rPr>
      </w:pPr>
    </w:p>
    <w:p w:rsidR="00A549AD" w:rsidRPr="00A549AD" w:rsidRDefault="00B2345A" w:rsidP="00A549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B6F3B">
        <w:rPr>
          <w:rFonts w:ascii="Arial" w:hAnsi="Arial" w:cs="Arial"/>
          <w:color w:val="404040"/>
          <w:sz w:val="17"/>
          <w:szCs w:val="17"/>
        </w:rPr>
        <w:t> </w:t>
      </w:r>
      <w:r w:rsidR="009D4A41">
        <w:rPr>
          <w:rFonts w:ascii="Times New Roman" w:hAnsi="Times New Roman" w:cs="Times New Roman"/>
          <w:sz w:val="28"/>
          <w:szCs w:val="28"/>
        </w:rPr>
        <w:t>Библиотека  - юбиляр 2019</w:t>
      </w:r>
      <w:r w:rsidR="00AB6F3B" w:rsidRPr="00AB6F3B">
        <w:rPr>
          <w:rFonts w:ascii="Times New Roman" w:hAnsi="Times New Roman" w:cs="Times New Roman"/>
          <w:sz w:val="28"/>
          <w:szCs w:val="28"/>
        </w:rPr>
        <w:t xml:space="preserve">г.: </w:t>
      </w:r>
      <w:r w:rsidR="009D4A41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Озерищенская сельская библиотека – филиал №13 </w:t>
      </w:r>
      <w:r w:rsidR="00AB6F3B" w:rsidRPr="00AB6F3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</w:rPr>
        <w:t>(</w:t>
      </w:r>
      <w:r w:rsidR="009D4A41">
        <w:rPr>
          <w:rFonts w:ascii="Times New Roman" w:hAnsi="Times New Roman" w:cs="Times New Roman"/>
          <w:b/>
          <w:sz w:val="28"/>
          <w:szCs w:val="28"/>
        </w:rPr>
        <w:t>155</w:t>
      </w:r>
      <w:r w:rsidR="00AB6F3B" w:rsidRPr="00AB6F3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AB6F3B" w:rsidRPr="00AB6F3B">
        <w:rPr>
          <w:rFonts w:ascii="Times New Roman" w:hAnsi="Times New Roman" w:cs="Times New Roman"/>
          <w:sz w:val="28"/>
          <w:szCs w:val="28"/>
        </w:rPr>
        <w:t xml:space="preserve"> со дня открытия)</w:t>
      </w:r>
    </w:p>
    <w:p w:rsidR="00A549AD" w:rsidRDefault="00A549AD" w:rsidP="00593B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C7" w:rsidRDefault="00DA24C7" w:rsidP="00593B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C7" w:rsidRDefault="00DA24C7" w:rsidP="00593B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1C" w:rsidRPr="005D5077" w:rsidRDefault="00593B1C" w:rsidP="00593B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Показатели, включенные в муниципальное задание </w:t>
      </w:r>
      <w:r w:rsidR="009D4A41">
        <w:rPr>
          <w:rFonts w:ascii="Times New Roman" w:hAnsi="Times New Roman" w:cs="Times New Roman"/>
          <w:b/>
          <w:sz w:val="28"/>
          <w:szCs w:val="28"/>
        </w:rPr>
        <w:t>на 2019</w:t>
      </w:r>
      <w:r w:rsidRPr="005D507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93B1C" w:rsidRDefault="00593B1C" w:rsidP="00F52CB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-5"/>
        <w:tblW w:w="0" w:type="auto"/>
        <w:jc w:val="center"/>
        <w:tblLook w:val="04A0" w:firstRow="1" w:lastRow="0" w:firstColumn="1" w:lastColumn="0" w:noHBand="0" w:noVBand="1"/>
      </w:tblPr>
      <w:tblGrid>
        <w:gridCol w:w="6238"/>
        <w:gridCol w:w="1417"/>
      </w:tblGrid>
      <w:tr w:rsidR="00F52CB9" w:rsidTr="000C5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:rsidR="00F52CB9" w:rsidRDefault="00F52CB9" w:rsidP="009D4A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379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D4A41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Pr="00737929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1417" w:type="dxa"/>
          </w:tcPr>
          <w:p w:rsidR="00F52CB9" w:rsidRDefault="00F52CB9" w:rsidP="009D4A4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077"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</w:p>
        </w:tc>
      </w:tr>
      <w:tr w:rsidR="00F52CB9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:rsidR="00F52CB9" w:rsidRDefault="00F52CB9" w:rsidP="009D4A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3792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417" w:type="dxa"/>
          </w:tcPr>
          <w:p w:rsidR="00F52CB9" w:rsidRDefault="00F52CB9" w:rsidP="009D4A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077"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</w:tr>
      <w:tr w:rsidR="00F52CB9" w:rsidTr="000C50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:rsidR="00F52CB9" w:rsidRDefault="00F52CB9" w:rsidP="009D4A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379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4A41">
              <w:rPr>
                <w:rFonts w:ascii="Times New Roman" w:hAnsi="Times New Roman" w:cs="Times New Roman"/>
                <w:sz w:val="28"/>
                <w:szCs w:val="28"/>
              </w:rPr>
              <w:t>оличество выданных экземпляров</w:t>
            </w:r>
          </w:p>
        </w:tc>
        <w:tc>
          <w:tcPr>
            <w:tcW w:w="1417" w:type="dxa"/>
          </w:tcPr>
          <w:p w:rsidR="00F52CB9" w:rsidRDefault="009D4A41" w:rsidP="009D4A4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52CB9" w:rsidRPr="005D507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52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4A41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</w:tcPr>
          <w:p w:rsidR="009D4A41" w:rsidRPr="00737929" w:rsidRDefault="009D4A41" w:rsidP="009D4A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библиографических документов (записей), созданных библиотекой</w:t>
            </w:r>
          </w:p>
        </w:tc>
        <w:tc>
          <w:tcPr>
            <w:tcW w:w="1417" w:type="dxa"/>
          </w:tcPr>
          <w:p w:rsidR="009D4A41" w:rsidRDefault="009D4A41" w:rsidP="009D4A4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F52CB9" w:rsidRPr="00737929" w:rsidRDefault="00F52CB9" w:rsidP="00593B1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1760F" w:rsidRPr="00BF067E" w:rsidRDefault="0071760F" w:rsidP="007176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Библиотечные фонды</w:t>
      </w:r>
    </w:p>
    <w:p w:rsidR="0071760F" w:rsidRPr="00BF067E" w:rsidRDefault="0071760F" w:rsidP="007176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0F" w:rsidRPr="00BF067E" w:rsidRDefault="00530F15" w:rsidP="004E7CDB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71760F" w:rsidRPr="00BF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пополнять фонды библиотек ЦБС через  отдел формирования фонда и каталогов СОУБ, акцию «Подари книгу библиотеке», поиск альтернативных источников (спонсорская и благотворительная помощь).  </w:t>
      </w:r>
    </w:p>
    <w:p w:rsidR="0071760F" w:rsidRPr="00BF067E" w:rsidRDefault="0071760F" w:rsidP="004E7CD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>Работа по комплектованию, изучению и организации единого книжного фонда</w:t>
      </w:r>
    </w:p>
    <w:p w:rsidR="0071760F" w:rsidRPr="00BF067E" w:rsidRDefault="0071760F" w:rsidP="004E7CD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F067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Оформление</w:t>
      </w:r>
      <w:r w:rsidR="00530F1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подписки на 2-ое полугодие 2019 года и 1-ое полугодие 2020</w:t>
      </w:r>
      <w:r w:rsidRPr="00BF067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года</w:t>
      </w:r>
    </w:p>
    <w:p w:rsidR="0071760F" w:rsidRPr="00BF067E" w:rsidRDefault="0071760F" w:rsidP="004E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Работа по отслеживанию экстремистских материалов на сайте  Минюста РФ. </w:t>
      </w:r>
    </w:p>
    <w:p w:rsidR="0071760F" w:rsidRPr="00BF067E" w:rsidRDefault="0071760F" w:rsidP="004E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Мероприятия по сохранности книжного фонда (звонки, напоминание читателям, задолжавшим книги библиотеке, выходы в учебные заведения, подворные обходы) </w:t>
      </w:r>
    </w:p>
    <w:p w:rsidR="0071760F" w:rsidRPr="00BF067E" w:rsidRDefault="0071760F" w:rsidP="004E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Оказывать помощь библиотекам МЦБС в комплектовании и проводить техническую обработку литературы </w:t>
      </w:r>
    </w:p>
    <w:p w:rsidR="0071760F" w:rsidRPr="00BF067E" w:rsidRDefault="0071760F" w:rsidP="004E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Исключение из фонда ветхой и устаревшей литературы </w:t>
      </w:r>
    </w:p>
    <w:p w:rsidR="0071760F" w:rsidRPr="00BF067E" w:rsidRDefault="0071760F" w:rsidP="004E7C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>Провести пл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ановую проверку  книжных фондов</w:t>
      </w:r>
    </w:p>
    <w:p w:rsidR="0071760F" w:rsidRPr="00BF067E" w:rsidRDefault="0071760F" w:rsidP="004E7CDB">
      <w:pPr>
        <w:numPr>
          <w:ilvl w:val="0"/>
          <w:numId w:val="18"/>
        </w:numPr>
        <w:shd w:val="clear" w:color="auto" w:fill="FFFFFF"/>
        <w:spacing w:after="0" w:line="240" w:lineRule="auto"/>
        <w:ind w:right="6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>Провести анал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 использования книжного фонда</w:t>
      </w:r>
    </w:p>
    <w:p w:rsidR="0071760F" w:rsidRPr="00BF067E" w:rsidRDefault="0071760F" w:rsidP="004E7CDB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F067E">
        <w:rPr>
          <w:rFonts w:ascii="Times New Roman" w:eastAsia="Times New Roman" w:hAnsi="Times New Roman" w:cs="Times New Roman"/>
          <w:spacing w:val="1"/>
          <w:sz w:val="28"/>
          <w:szCs w:val="28"/>
        </w:rPr>
        <w:t>Систематически оказывать методическую и практическую помощь библиотекам – филиалам в работе с книжным фондом</w:t>
      </w:r>
    </w:p>
    <w:p w:rsidR="0071760F" w:rsidRPr="00BF067E" w:rsidRDefault="0071760F" w:rsidP="004E7CDB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в отделе МБА СОУБ книг по различной тематике</w:t>
      </w:r>
    </w:p>
    <w:p w:rsidR="00A549AD" w:rsidRDefault="00A549AD" w:rsidP="00F52CB9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CB9" w:rsidRPr="00F52CB9" w:rsidRDefault="00F52CB9" w:rsidP="00A549AD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Финансирование деятельности библиотек</w:t>
      </w:r>
    </w:p>
    <w:p w:rsidR="00F52CB9" w:rsidRPr="00F52CB9" w:rsidRDefault="00F52CB9" w:rsidP="00A549AD">
      <w:pPr>
        <w:pStyle w:val="a5"/>
        <w:spacing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CB9">
        <w:rPr>
          <w:rFonts w:ascii="Times New Roman" w:hAnsi="Times New Roman" w:cs="Times New Roman"/>
          <w:sz w:val="28"/>
          <w:szCs w:val="28"/>
        </w:rPr>
        <w:t>Финансовая деятельность библиотек осуществляется органами местного самоуправления из бюджета МО «Дорогобужский район». В текущем году будут использованы различные механизмы поступления материально-технических средств. Помимо средств учредителя, финансовые ресурсы в библиотеке района поступают в виде пожертвований  от спонсоров.</w:t>
      </w:r>
    </w:p>
    <w:p w:rsidR="00F52CB9" w:rsidRPr="00F52CB9" w:rsidRDefault="00530F15" w:rsidP="00A549AD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F52CB9" w:rsidRPr="00F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библиотеки продолжат оказывать платные услуги населению.</w:t>
      </w:r>
      <w:r w:rsidR="00F52CB9" w:rsidRPr="00F5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2CB9" w:rsidRPr="00F52CB9" w:rsidRDefault="00F52CB9" w:rsidP="00F52CB9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платных услуг</w:t>
      </w:r>
    </w:p>
    <w:tbl>
      <w:tblPr>
        <w:tblStyle w:val="1-6"/>
        <w:tblW w:w="0" w:type="auto"/>
        <w:jc w:val="center"/>
        <w:tblLook w:val="04A0" w:firstRow="1" w:lastRow="0" w:firstColumn="1" w:lastColumn="0" w:noHBand="0" w:noVBand="1"/>
      </w:tblPr>
      <w:tblGrid>
        <w:gridCol w:w="5640"/>
        <w:gridCol w:w="2016"/>
      </w:tblGrid>
      <w:tr w:rsidR="00F52CB9" w:rsidRPr="00843F0A" w:rsidTr="000C5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Сканирование документа без распознания текста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17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Самостоятельная работа пользователей в Интернете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час -32  руб.</w:t>
            </w:r>
          </w:p>
        </w:tc>
      </w:tr>
      <w:tr w:rsidR="00F52CB9" w:rsidRPr="00843F0A" w:rsidTr="000C50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Распечатка на лазерном принтере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стр. - 5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Распечатка на цветном принтере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стр. - 15 руб.</w:t>
            </w:r>
          </w:p>
        </w:tc>
      </w:tr>
      <w:tr w:rsidR="00F52CB9" w:rsidRPr="00843F0A" w:rsidTr="000C50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Набор текста на компьютере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30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стр. - 30 руб.</w:t>
            </w:r>
          </w:p>
        </w:tc>
      </w:tr>
      <w:tr w:rsidR="00F52CB9" w:rsidRPr="00843F0A" w:rsidTr="000C50D7">
        <w:trPr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24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Сканирование редактирование текста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24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стр. - 30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Работа пользователя на ПК в программе </w:t>
            </w:r>
            <w:proofErr w:type="spellStart"/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Word</w:t>
            </w:r>
            <w:proofErr w:type="spellEnd"/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 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час - 15 руб.</w:t>
            </w:r>
          </w:p>
        </w:tc>
      </w:tr>
      <w:tr w:rsidR="00F52CB9" w:rsidRPr="00843F0A" w:rsidTr="000C50D7">
        <w:trPr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Запись текста и графическая информация на диск и карту памяти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10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Брошюровка 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 экз. - 15 руб.</w:t>
            </w:r>
          </w:p>
        </w:tc>
      </w:tr>
      <w:tr w:rsidR="00F52CB9" w:rsidRPr="00843F0A" w:rsidTr="000C50D7">
        <w:trPr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Ламинирование 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50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Составление праздничного поздравления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2" w:lineRule="atLeas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20 руб.</w:t>
            </w:r>
          </w:p>
        </w:tc>
      </w:tr>
      <w:tr w:rsidR="00F52CB9" w:rsidRPr="00843F0A" w:rsidTr="000C50D7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08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Изготовление визиток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08" w:lineRule="atLeas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5 руб.</w:t>
            </w:r>
          </w:p>
        </w:tc>
      </w:tr>
      <w:tr w:rsidR="00F52CB9" w:rsidRPr="00843F0A" w:rsidTr="000C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hideMark/>
          </w:tcPr>
          <w:p w:rsidR="00F52CB9" w:rsidRPr="000C50D7" w:rsidRDefault="00F52CB9" w:rsidP="00216536">
            <w:pPr>
              <w:keepNext/>
              <w:spacing w:after="120" w:line="108" w:lineRule="atLeast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Передача документа по электронной почте</w:t>
            </w:r>
          </w:p>
        </w:tc>
        <w:tc>
          <w:tcPr>
            <w:tcW w:w="2016" w:type="dxa"/>
            <w:hideMark/>
          </w:tcPr>
          <w:p w:rsidR="00F52CB9" w:rsidRPr="000C50D7" w:rsidRDefault="00F52CB9" w:rsidP="00216536">
            <w:pPr>
              <w:keepNext/>
              <w:spacing w:after="120" w:line="108" w:lineRule="atLeas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6"/>
                <w:lang w:eastAsia="ru-RU"/>
              </w:rPr>
            </w:pPr>
            <w:r w:rsidRPr="000C50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5 руб.</w:t>
            </w:r>
          </w:p>
        </w:tc>
      </w:tr>
    </w:tbl>
    <w:p w:rsidR="00F52CB9" w:rsidRPr="00F52CB9" w:rsidRDefault="00F52CB9" w:rsidP="00F52CB9">
      <w:pPr>
        <w:pStyle w:val="a5"/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1"/>
          <w:szCs w:val="31"/>
          <w:lang w:eastAsia="ru-RU"/>
        </w:rPr>
      </w:pPr>
    </w:p>
    <w:p w:rsidR="00F52CB9" w:rsidRPr="00737929" w:rsidRDefault="00F52CB9" w:rsidP="00F52C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29">
        <w:rPr>
          <w:rFonts w:ascii="Times New Roman" w:hAnsi="Times New Roman" w:cs="Times New Roman"/>
          <w:b/>
          <w:sz w:val="28"/>
          <w:szCs w:val="28"/>
        </w:rPr>
        <w:t>Справочно-библиографическая работа и информационное обслуживание читателей.</w:t>
      </w:r>
      <w:r w:rsidRPr="0004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2CB9" w:rsidRPr="00737929" w:rsidRDefault="00F52CB9" w:rsidP="00A549A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Основные задачи - о</w:t>
      </w: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свободный и полный доступ каждого человека к  информационным ресурсам библиотеки, справочны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базам данных и сети Интернет,</w:t>
      </w: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информацию всем категориям пользователей в соответствии с их информационными потребностями.</w:t>
      </w:r>
    </w:p>
    <w:p w:rsidR="00F52CB9" w:rsidRPr="00737929" w:rsidRDefault="00F52CB9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Справочно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 xml:space="preserve">- библиографическая работа  является ведущей функцией в библиотеке, формирует образ библиотеки в глазах населения и, в конечном итоге, предопределяет ее место в обществе. Она осуществляется в </w:t>
      </w:r>
      <w:r w:rsidR="002C4F7A">
        <w:rPr>
          <w:rFonts w:ascii="Times New Roman" w:hAnsi="Times New Roman" w:cs="Times New Roman"/>
          <w:sz w:val="28"/>
          <w:szCs w:val="28"/>
        </w:rPr>
        <w:t xml:space="preserve"> </w:t>
      </w:r>
      <w:r w:rsidR="002C4F7A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и в новых формах </w:t>
      </w:r>
      <w:r w:rsidRPr="00737929">
        <w:rPr>
          <w:rFonts w:ascii="Times New Roman" w:hAnsi="Times New Roman" w:cs="Times New Roman"/>
          <w:sz w:val="28"/>
          <w:szCs w:val="28"/>
        </w:rPr>
        <w:t>и направлена на максимально полное удовлетворение информационных запросов пользователей.</w:t>
      </w:r>
    </w:p>
    <w:p w:rsidR="00F52CB9" w:rsidRPr="00737929" w:rsidRDefault="00F52CB9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Информационные запросы пользователей преимущественно связаны с  получением основного и дополнительного образования, производственной деятельностью. В целях формирования информационной культуры пользователей будут продолжены уроки библиотечно-библиографических знаний, тематические и обзорные экскурсии для учащихся школ и техникума. </w:t>
      </w:r>
    </w:p>
    <w:p w:rsidR="00F52CB9" w:rsidRPr="00737929" w:rsidRDefault="00F52CB9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Обслуживание проводится с учетом принципа дифференцированного подхода и читательского спроса.</w:t>
      </w:r>
    </w:p>
    <w:p w:rsidR="00F52CB9" w:rsidRPr="00737929" w:rsidRDefault="00F52CB9" w:rsidP="00A549A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Традиционно будут представлены следующие направления:</w:t>
      </w:r>
    </w:p>
    <w:p w:rsidR="00F52CB9" w:rsidRPr="00044C0C" w:rsidRDefault="00F52CB9" w:rsidP="00A549AD">
      <w:pPr>
        <w:pStyle w:val="a5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обеспечение </w:t>
      </w:r>
      <w:r w:rsidRPr="00044C0C">
        <w:rPr>
          <w:rFonts w:ascii="Times New Roman" w:hAnsi="Times New Roman" w:cs="Times New Roman"/>
          <w:sz w:val="28"/>
          <w:szCs w:val="28"/>
        </w:rPr>
        <w:t>образовательной и профессиональной деятельности;</w:t>
      </w:r>
    </w:p>
    <w:p w:rsidR="00F52CB9" w:rsidRPr="00044C0C" w:rsidRDefault="00F52CB9" w:rsidP="004E7CDB">
      <w:pPr>
        <w:pStyle w:val="a5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0C">
        <w:rPr>
          <w:rFonts w:ascii="Times New Roman" w:hAnsi="Times New Roman" w:cs="Times New Roman"/>
          <w:sz w:val="28"/>
          <w:szCs w:val="28"/>
        </w:rPr>
        <w:t>просвещение населения;</w:t>
      </w:r>
    </w:p>
    <w:p w:rsidR="00F52CB9" w:rsidRPr="00044C0C" w:rsidRDefault="00F52CB9" w:rsidP="004E7CDB">
      <w:pPr>
        <w:pStyle w:val="a5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0C">
        <w:rPr>
          <w:rFonts w:ascii="Times New Roman" w:hAnsi="Times New Roman" w:cs="Times New Roman"/>
          <w:sz w:val="28"/>
          <w:szCs w:val="28"/>
        </w:rPr>
        <w:t>организация досуга.</w:t>
      </w:r>
    </w:p>
    <w:p w:rsidR="00F52CB9" w:rsidRPr="00737929" w:rsidRDefault="00F52CB9" w:rsidP="00F52CB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   </w:t>
      </w:r>
      <w:r w:rsidRPr="00737929">
        <w:rPr>
          <w:rFonts w:ascii="Times New Roman" w:hAnsi="Times New Roman" w:cs="Times New Roman"/>
          <w:sz w:val="28"/>
          <w:szCs w:val="28"/>
        </w:rPr>
        <w:tab/>
        <w:t>Пройдут Дни информации, Дни специалистов: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 «Роль библиотеки в укрепление семейных ценностей»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«Социальная помощь населению. Пенсия: вопрос - ответ»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 «Пенсии и социальные пособия» - консультации специалистов.</w:t>
      </w:r>
    </w:p>
    <w:p w:rsidR="00F52CB9" w:rsidRPr="00737929" w:rsidRDefault="00F52CB9" w:rsidP="00F52CB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Будут подготовлены выставки – рекомендации на актуальные темы. Продолжится формирование папок - наполнителей: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Правовая неотложка;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Реформы ЖКХ;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Все о пенсиях;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Льготы и услуги;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В помощь молодой семье.</w:t>
      </w:r>
    </w:p>
    <w:p w:rsidR="00F52CB9" w:rsidRPr="00737929" w:rsidRDefault="00F52CB9" w:rsidP="00F52CB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Папок-досье: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Жилищное право;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Земельное право;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Судебные вопросы с ЖКХ;</w:t>
      </w:r>
    </w:p>
    <w:p w:rsidR="00F52CB9" w:rsidRPr="00737929" w:rsidRDefault="00F52CB9" w:rsidP="004E7CD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Подросток и трудовое законодательство и др.</w:t>
      </w:r>
    </w:p>
    <w:p w:rsidR="00F52CB9" w:rsidRPr="00737929" w:rsidRDefault="00F52CB9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Для качественного обслуживания пользователей будет продолжен  межбиблиотечный обмен. </w:t>
      </w:r>
    </w:p>
    <w:p w:rsidR="00F52CB9" w:rsidRPr="00737929" w:rsidRDefault="00F52CB9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Своевременно будет подаваться информация рекламного характера на сайт библиотеки. В течение года будут выполняться справки от виртуальных пользователей в режиме «запрос - ответ» на уточнение наличия книг и </w:t>
      </w:r>
      <w:r w:rsidRPr="00737929">
        <w:rPr>
          <w:rFonts w:ascii="Times New Roman" w:hAnsi="Times New Roman" w:cs="Times New Roman"/>
          <w:sz w:val="28"/>
          <w:szCs w:val="28"/>
        </w:rPr>
        <w:lastRenderedPageBreak/>
        <w:t xml:space="preserve">журналов </w:t>
      </w:r>
      <w:r w:rsidR="00577987">
        <w:rPr>
          <w:rFonts w:ascii="Times New Roman" w:hAnsi="Times New Roman" w:cs="Times New Roman"/>
          <w:sz w:val="28"/>
          <w:szCs w:val="28"/>
        </w:rPr>
        <w:t>в библиотеке. В целях повышения</w:t>
      </w:r>
      <w:r w:rsidRPr="00737929">
        <w:rPr>
          <w:rFonts w:ascii="Times New Roman" w:hAnsi="Times New Roman" w:cs="Times New Roman"/>
          <w:sz w:val="28"/>
          <w:szCs w:val="28"/>
        </w:rPr>
        <w:t xml:space="preserve"> информационно-библиографической культуры пройдут </w:t>
      </w:r>
      <w:r w:rsidRPr="001D01B9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1D01B9" w:rsidRPr="001D01B9">
        <w:rPr>
          <w:rFonts w:ascii="Times New Roman" w:hAnsi="Times New Roman" w:cs="Times New Roman"/>
          <w:b/>
          <w:sz w:val="28"/>
          <w:szCs w:val="28"/>
        </w:rPr>
        <w:t xml:space="preserve"> по библиотеке</w:t>
      </w:r>
      <w:r w:rsidRPr="001D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CD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D01B9">
        <w:rPr>
          <w:rFonts w:ascii="Times New Roman" w:hAnsi="Times New Roman" w:cs="Times New Roman"/>
          <w:b/>
          <w:sz w:val="28"/>
          <w:szCs w:val="28"/>
        </w:rPr>
        <w:t>объяснени</w:t>
      </w:r>
      <w:r w:rsidR="001D01B9" w:rsidRPr="001D01B9">
        <w:rPr>
          <w:rFonts w:ascii="Times New Roman" w:hAnsi="Times New Roman" w:cs="Times New Roman"/>
          <w:b/>
          <w:sz w:val="28"/>
          <w:szCs w:val="28"/>
        </w:rPr>
        <w:t>ем</w:t>
      </w:r>
      <w:r w:rsidRPr="00737929">
        <w:rPr>
          <w:rFonts w:ascii="Times New Roman" w:hAnsi="Times New Roman" w:cs="Times New Roman"/>
          <w:sz w:val="28"/>
          <w:szCs w:val="28"/>
        </w:rPr>
        <w:t xml:space="preserve"> правил работы со справочным аппаратом библиотеки. В течение года будут проведены библиографические обзоры, вечера, продолжится работа с тематическими картотеками, формированием новых папок, организованы  дни и часы информации, консультативные часы, будут оказываться платные услуги.</w:t>
      </w:r>
    </w:p>
    <w:p w:rsidR="00F52CB9" w:rsidRPr="00843F0A" w:rsidRDefault="00577987" w:rsidP="00A549AD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CB9" w:rsidRPr="00737929">
        <w:rPr>
          <w:rFonts w:ascii="Times New Roman" w:hAnsi="Times New Roman" w:cs="Times New Roman"/>
          <w:sz w:val="28"/>
          <w:szCs w:val="28"/>
        </w:rPr>
        <w:t>Уровень качества обслуживания населения будет выявляться с помощью  вопросов  и анкетирования.</w:t>
      </w:r>
      <w:r w:rsidR="00F52CB9" w:rsidRPr="00843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93F96" w:rsidRPr="00843F0A" w:rsidRDefault="00F52CB9" w:rsidP="00A549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2CB9" w:rsidRPr="00737929" w:rsidRDefault="00F52CB9" w:rsidP="00A549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2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</w:t>
      </w:r>
      <w:r w:rsidRPr="00737929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 </w:t>
      </w:r>
      <w:r w:rsidRPr="00737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Центра социально значимой  информации (ЦСЗИ).</w:t>
      </w:r>
    </w:p>
    <w:p w:rsidR="00F52CB9" w:rsidRPr="00737929" w:rsidRDefault="00F52CB9" w:rsidP="00A54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B9" w:rsidRPr="00737929" w:rsidRDefault="00F52CB9" w:rsidP="00A549A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ЦСЗИ продолжит работу по оказанию информационной поддержки населения и правовому информированию. Приоритетное библиотечно-библиографическое обслуживание библиотеки предоставят  пользователям с ограниченными возможностями. Пройдут дни «Правовая грамотность населения», «Новое в законодательстве». </w:t>
      </w:r>
    </w:p>
    <w:p w:rsidR="00F52CB9" w:rsidRPr="00737929" w:rsidRDefault="00F52CB9" w:rsidP="00F52CB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37929">
        <w:rPr>
          <w:rFonts w:ascii="Times New Roman" w:hAnsi="Times New Roman" w:cs="Times New Roman"/>
          <w:b/>
          <w:sz w:val="28"/>
          <w:szCs w:val="28"/>
        </w:rPr>
        <w:t>Центр продолжит:</w:t>
      </w:r>
    </w:p>
    <w:p w:rsidR="00F52CB9" w:rsidRPr="00737929" w:rsidRDefault="00F52CB9" w:rsidP="00F52CB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52CB9" w:rsidRPr="00737929" w:rsidRDefault="00F52CB9" w:rsidP="00F52C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- Оперативно обеспечивать официальной правовой информацией заинтересованных лиц;</w:t>
      </w:r>
    </w:p>
    <w:p w:rsidR="00F52CB9" w:rsidRPr="00737929" w:rsidRDefault="00F52CB9" w:rsidP="00F52C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-  Вести учет и анализ запросов правовой тематики, обеспечивать справочно-информационное обслуживание пользователей;</w:t>
      </w:r>
    </w:p>
    <w:p w:rsidR="00F52CB9" w:rsidRPr="00737929" w:rsidRDefault="00F52CB9" w:rsidP="00F52C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-   Консультативную помощь в поиске и выборе источников информации;</w:t>
      </w:r>
    </w:p>
    <w:p w:rsidR="00F52CB9" w:rsidRPr="00737929" w:rsidRDefault="00F52CB9" w:rsidP="00F52C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- </w:t>
      </w: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и качественное справочно-информационное обслуживание всех категорий пользователей на основе полнотекстовых электронных информационных ресурсов и книжного фонда;</w:t>
      </w:r>
    </w:p>
    <w:p w:rsidR="00F52CB9" w:rsidRPr="00737929" w:rsidRDefault="00577987" w:rsidP="00F52C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F52CB9"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воспитание правовой культуры и правовой грамотности населения;</w:t>
      </w:r>
    </w:p>
    <w:p w:rsidR="00F52CB9" w:rsidRPr="00737929" w:rsidRDefault="00F52CB9" w:rsidP="00F52C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Оказание информационной, методической и консультационной помощи сельским библиотекам в организации информационного обслуживания;</w:t>
      </w:r>
    </w:p>
    <w:p w:rsidR="00F52CB9" w:rsidRPr="00737929" w:rsidRDefault="00577987" w:rsidP="00F52C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2CB9"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правовых часов и электронных презентаций для информирования населения по правовым и социально-бытовым проблемам;</w:t>
      </w:r>
    </w:p>
    <w:p w:rsidR="00F52CB9" w:rsidRPr="00737929" w:rsidRDefault="00F52CB9" w:rsidP="00F52CB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   Подготовку электронных и печатных информационных изданий правовой тематики, составление буклетов, памяток информационного, справочного и рекламного характера, освоение и продвижение новых информационных продуктов и услуг.</w:t>
      </w:r>
    </w:p>
    <w:p w:rsidR="00A549AD" w:rsidRPr="000C50D7" w:rsidRDefault="00473AE0" w:rsidP="000C50D7">
      <w:pPr>
        <w:shd w:val="clear" w:color="auto" w:fill="FFFFFF"/>
        <w:spacing w:after="240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Информационные ресурсы Центра</w:t>
      </w:r>
      <w:r w:rsidR="00F52CB9" w:rsidRPr="00473A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F52CB9"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</w:t>
      </w:r>
      <w:r w:rsidR="00F52CB9"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737929" w:rsidRPr="00737929" w:rsidRDefault="00737929" w:rsidP="00737929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73792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Основные </w:t>
      </w:r>
      <w:r w:rsidR="00F52CB9">
        <w:rPr>
          <w:rFonts w:ascii="Times New Roman" w:hAnsi="Times New Roman" w:cs="Times New Roman"/>
          <w:b/>
          <w:bCs/>
          <w:sz w:val="32"/>
          <w:szCs w:val="32"/>
        </w:rPr>
        <w:t>направления</w:t>
      </w:r>
      <w:r w:rsidRPr="00737929">
        <w:rPr>
          <w:rFonts w:ascii="Times New Roman" w:hAnsi="Times New Roman" w:cs="Times New Roman"/>
          <w:b/>
          <w:bCs/>
          <w:sz w:val="32"/>
          <w:szCs w:val="32"/>
        </w:rPr>
        <w:t xml:space="preserve"> деятельности</w:t>
      </w:r>
    </w:p>
    <w:p w:rsidR="00530F15" w:rsidRPr="00530F15" w:rsidRDefault="00530F15" w:rsidP="00A549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9" w:history="1">
        <w:r w:rsidRPr="00530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Владимира Путина</w:t>
        </w:r>
      </w:hyperlink>
      <w:r w:rsidRPr="00530F15">
        <w:rPr>
          <w:rFonts w:ascii="Times New Roman" w:eastAsia="Times New Roman" w:hAnsi="Times New Roman" w:cs="Times New Roman"/>
          <w:sz w:val="28"/>
          <w:szCs w:val="28"/>
          <w:lang w:eastAsia="ru-RU"/>
        </w:rPr>
        <w:t> 2019 год в Российской Федерации объявлен Годом театра.</w:t>
      </w:r>
    </w:p>
    <w:p w:rsidR="00530F15" w:rsidRPr="00530F15" w:rsidRDefault="00530F15" w:rsidP="00A549A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основные задачи связаны с сохранением и популяризацией лучших отечественных театральных традиций и достижений; доступностью лучших образцов театрального искусства для жителей разных городов, совершенствованием организации театрального дела и привлечением внимания к вопросам театрального образования.</w:t>
      </w:r>
      <w:proofErr w:type="gramEnd"/>
      <w:r w:rsidRPr="0053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Года охватят все регионы Российской Федерации.</w:t>
      </w:r>
    </w:p>
    <w:p w:rsidR="00BC4D7D" w:rsidRDefault="00BC4D7D" w:rsidP="00530F15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96">
        <w:rPr>
          <w:rFonts w:ascii="Times New Roman" w:hAnsi="Times New Roman" w:cs="Times New Roman"/>
          <w:b/>
          <w:sz w:val="28"/>
          <w:szCs w:val="28"/>
        </w:rPr>
        <w:t xml:space="preserve">Мероприятия к Году </w:t>
      </w:r>
      <w:r w:rsidR="00530F15">
        <w:rPr>
          <w:rFonts w:ascii="Times New Roman" w:hAnsi="Times New Roman" w:cs="Times New Roman"/>
          <w:b/>
          <w:sz w:val="28"/>
          <w:szCs w:val="28"/>
        </w:rPr>
        <w:t>театра</w:t>
      </w:r>
    </w:p>
    <w:tbl>
      <w:tblPr>
        <w:tblStyle w:val="a4"/>
        <w:tblW w:w="9449" w:type="dxa"/>
        <w:tblInd w:w="15" w:type="dxa"/>
        <w:tblLook w:val="04A0" w:firstRow="1" w:lastRow="0" w:firstColumn="1" w:lastColumn="0" w:noHBand="0" w:noVBand="1"/>
      </w:tblPr>
      <w:tblGrid>
        <w:gridCol w:w="858"/>
        <w:gridCol w:w="5189"/>
        <w:gridCol w:w="1134"/>
        <w:gridCol w:w="2268"/>
      </w:tblGrid>
      <w:tr w:rsidR="00FA05D9" w:rsidRPr="00055D57" w:rsidTr="00FA05D9">
        <w:tc>
          <w:tcPr>
            <w:tcW w:w="858" w:type="dxa"/>
          </w:tcPr>
          <w:p w:rsidR="00FA05D9" w:rsidRPr="00FA05D9" w:rsidRDefault="00FA05D9" w:rsidP="00932D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05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FA05D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A05D9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5189" w:type="dxa"/>
          </w:tcPr>
          <w:p w:rsidR="00FA05D9" w:rsidRPr="00FA05D9" w:rsidRDefault="00FA05D9" w:rsidP="00932D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05D9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и форма мероприятия</w:t>
            </w:r>
          </w:p>
        </w:tc>
        <w:tc>
          <w:tcPr>
            <w:tcW w:w="1134" w:type="dxa"/>
          </w:tcPr>
          <w:p w:rsidR="00FA05D9" w:rsidRPr="00FA05D9" w:rsidRDefault="00FA05D9" w:rsidP="00932D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05D9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268" w:type="dxa"/>
          </w:tcPr>
          <w:p w:rsidR="00FA05D9" w:rsidRPr="00FA05D9" w:rsidRDefault="00FA05D9" w:rsidP="00932D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05D9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450AA3" w:rsidRPr="00732C08" w:rsidTr="00FA05D9">
        <w:trPr>
          <w:trHeight w:val="20"/>
        </w:trPr>
        <w:tc>
          <w:tcPr>
            <w:tcW w:w="858" w:type="dxa"/>
          </w:tcPr>
          <w:p w:rsidR="00450AA3" w:rsidRPr="00450AA3" w:rsidRDefault="00450AA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50AA3" w:rsidRPr="00450AA3" w:rsidRDefault="00450AA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«Мы приглашаем вас в театр!» (к  Году театра) - арт-выставка</w:t>
            </w:r>
          </w:p>
        </w:tc>
        <w:tc>
          <w:tcPr>
            <w:tcW w:w="1134" w:type="dxa"/>
          </w:tcPr>
          <w:p w:rsidR="00450AA3" w:rsidRPr="00450AA3" w:rsidRDefault="00450AA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50AA3" w:rsidRPr="00450AA3" w:rsidRDefault="00450AA3" w:rsidP="00F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A0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50AA3" w:rsidTr="00FA05D9">
        <w:trPr>
          <w:trHeight w:val="20"/>
        </w:trPr>
        <w:tc>
          <w:tcPr>
            <w:tcW w:w="858" w:type="dxa"/>
          </w:tcPr>
          <w:p w:rsidR="00450AA3" w:rsidRPr="00450AA3" w:rsidRDefault="00450AA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50AA3" w:rsidRPr="00450AA3" w:rsidRDefault="00450AA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«Волшебный мир кулис» (к Международному Дню Театра) - книжная выставка-знакомство</w:t>
            </w:r>
          </w:p>
        </w:tc>
        <w:tc>
          <w:tcPr>
            <w:tcW w:w="1134" w:type="dxa"/>
          </w:tcPr>
          <w:p w:rsidR="00450AA3" w:rsidRPr="00450AA3" w:rsidRDefault="00450AA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50AA3" w:rsidRPr="00450AA3" w:rsidRDefault="00450AA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50AA3" w:rsidTr="00FA05D9">
        <w:trPr>
          <w:trHeight w:val="20"/>
        </w:trPr>
        <w:tc>
          <w:tcPr>
            <w:tcW w:w="858" w:type="dxa"/>
          </w:tcPr>
          <w:p w:rsidR="00450AA3" w:rsidRPr="00450AA3" w:rsidRDefault="00450AA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50AA3" w:rsidRPr="00450AA3" w:rsidRDefault="00450AA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«Мир кукол» (Международный мир кукольника)  - информационно-игровая программа</w:t>
            </w:r>
          </w:p>
        </w:tc>
        <w:tc>
          <w:tcPr>
            <w:tcW w:w="1134" w:type="dxa"/>
          </w:tcPr>
          <w:p w:rsidR="00450AA3" w:rsidRPr="00450AA3" w:rsidRDefault="003231A0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0AA3" w:rsidRPr="00450AA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450AA3" w:rsidRPr="00450AA3" w:rsidRDefault="00450AA3" w:rsidP="00F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A05D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450AA3" w:rsidTr="00FA05D9">
        <w:trPr>
          <w:trHeight w:val="20"/>
        </w:trPr>
        <w:tc>
          <w:tcPr>
            <w:tcW w:w="858" w:type="dxa"/>
          </w:tcPr>
          <w:p w:rsidR="00450AA3" w:rsidRPr="00450AA3" w:rsidRDefault="00450AA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50AA3" w:rsidRPr="00450AA3" w:rsidRDefault="00450AA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 (К Году театра в России) - театральный час</w:t>
            </w:r>
          </w:p>
        </w:tc>
        <w:tc>
          <w:tcPr>
            <w:tcW w:w="1134" w:type="dxa"/>
          </w:tcPr>
          <w:p w:rsidR="00450AA3" w:rsidRPr="00450AA3" w:rsidRDefault="003231A0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0AA3" w:rsidRPr="00450A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450AA3" w:rsidRPr="00450AA3" w:rsidRDefault="00450AA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932D43" w:rsidTr="00FA05D9">
        <w:trPr>
          <w:trHeight w:val="20"/>
        </w:trPr>
        <w:tc>
          <w:tcPr>
            <w:tcW w:w="858" w:type="dxa"/>
          </w:tcPr>
          <w:p w:rsidR="00932D43" w:rsidRPr="00450AA3" w:rsidRDefault="00932D4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932D43" w:rsidRPr="00450AA3" w:rsidRDefault="00932D4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театр с Э. Успенским» - театрализованный праздник</w:t>
            </w:r>
          </w:p>
        </w:tc>
        <w:tc>
          <w:tcPr>
            <w:tcW w:w="1134" w:type="dxa"/>
          </w:tcPr>
          <w:p w:rsidR="00932D43" w:rsidRDefault="00932D4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32D43" w:rsidRPr="00450AA3" w:rsidRDefault="00932D4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450AA3" w:rsidTr="00FA05D9">
        <w:trPr>
          <w:trHeight w:val="20"/>
        </w:trPr>
        <w:tc>
          <w:tcPr>
            <w:tcW w:w="858" w:type="dxa"/>
          </w:tcPr>
          <w:p w:rsidR="00450AA3" w:rsidRPr="00450AA3" w:rsidRDefault="00450AA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50AA3" w:rsidRPr="00450AA3" w:rsidRDefault="00450AA3" w:rsidP="003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«Театру посвящается» (Международный день театра)  - выставка - приглашение</w:t>
            </w:r>
          </w:p>
        </w:tc>
        <w:tc>
          <w:tcPr>
            <w:tcW w:w="1134" w:type="dxa"/>
          </w:tcPr>
          <w:p w:rsidR="00450AA3" w:rsidRPr="00450AA3" w:rsidRDefault="003231A0" w:rsidP="0032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50AA3" w:rsidRPr="00450AA3" w:rsidRDefault="00450AA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3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450AA3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32D43" w:rsidTr="00FA05D9">
        <w:trPr>
          <w:trHeight w:val="20"/>
        </w:trPr>
        <w:tc>
          <w:tcPr>
            <w:tcW w:w="858" w:type="dxa"/>
          </w:tcPr>
          <w:p w:rsidR="00932D43" w:rsidRPr="00450AA3" w:rsidRDefault="00932D43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932D43" w:rsidRPr="00450AA3" w:rsidRDefault="00932D43" w:rsidP="003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«Библионочь» (девиз – театральная бессонница)</w:t>
            </w:r>
          </w:p>
        </w:tc>
        <w:tc>
          <w:tcPr>
            <w:tcW w:w="1134" w:type="dxa"/>
          </w:tcPr>
          <w:p w:rsidR="00932D43" w:rsidRDefault="00932D43" w:rsidP="0032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32D43" w:rsidRPr="00450AA3" w:rsidRDefault="00932D4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25CD" w:rsidTr="00FA05D9">
        <w:trPr>
          <w:trHeight w:val="20"/>
        </w:trPr>
        <w:tc>
          <w:tcPr>
            <w:tcW w:w="858" w:type="dxa"/>
          </w:tcPr>
          <w:p w:rsidR="00FF25CD" w:rsidRPr="00450AA3" w:rsidRDefault="00FF25CD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FF25CD" w:rsidRPr="00FF25CD" w:rsidRDefault="00FF25C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«Весь мир театр и все мы в нем актеры» (Международный день театра)  - выставка-обзор</w:t>
            </w:r>
          </w:p>
        </w:tc>
        <w:tc>
          <w:tcPr>
            <w:tcW w:w="1134" w:type="dxa"/>
          </w:tcPr>
          <w:p w:rsidR="00FF25CD" w:rsidRPr="00FF25CD" w:rsidRDefault="003231A0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F25CD" w:rsidRPr="00FF25CD" w:rsidRDefault="00FF25C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 xml:space="preserve">ьковская </w:t>
            </w:r>
            <w:proofErr w:type="gramStart"/>
            <w:r w:rsidR="00323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5C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C274CE" w:rsidRDefault="00C274CE" w:rsidP="00C2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sz w:val="24"/>
                <w:szCs w:val="24"/>
              </w:rPr>
              <w:t>«Островский. Театр и жизнь» (115 лет со дня рождения Н. Островског</w:t>
            </w:r>
            <w:proofErr w:type="gramStart"/>
            <w:r w:rsidRPr="00C274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74CE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– портрет</w:t>
            </w:r>
          </w:p>
        </w:tc>
        <w:tc>
          <w:tcPr>
            <w:tcW w:w="1134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3231A0" w:rsidRDefault="00C274CE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едем в  театр</w:t>
            </w: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» - выставка-обзор</w:t>
            </w:r>
          </w:p>
          <w:p w:rsidR="00C274CE" w:rsidRPr="003231A0" w:rsidRDefault="00C274CE" w:rsidP="003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«С книжной полки на сцену» - виртуальное путешествие по театральным подмосткам мира с просмотром фрагментов постановок</w:t>
            </w:r>
          </w:p>
        </w:tc>
        <w:tc>
          <w:tcPr>
            <w:tcW w:w="1134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C274CE" w:rsidRDefault="00C274CE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sz w:val="24"/>
                <w:szCs w:val="24"/>
              </w:rPr>
              <w:t>«Великий мастер русской драмы»</w:t>
            </w:r>
          </w:p>
          <w:p w:rsidR="00C274CE" w:rsidRPr="00C274CE" w:rsidRDefault="00C274CE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sz w:val="24"/>
                <w:szCs w:val="24"/>
              </w:rPr>
              <w:t xml:space="preserve"> (115л. со дня рождения А. Н. Островского)</w:t>
            </w:r>
            <w:r w:rsidRPr="00C274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беседа у книжной выставки</w:t>
            </w:r>
          </w:p>
        </w:tc>
        <w:tc>
          <w:tcPr>
            <w:tcW w:w="1134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3231A0" w:rsidRDefault="00C274CE" w:rsidP="00424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«Весь мир – Театр»</w:t>
            </w: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театра) - выставка - обзор</w:t>
            </w:r>
          </w:p>
        </w:tc>
        <w:tc>
          <w:tcPr>
            <w:tcW w:w="1134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3231A0" w:rsidRDefault="00C274CE" w:rsidP="00424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идем в театр» (Всероссийская Неделя «Театр и дети») - беседа, урок-знакомство</w:t>
            </w:r>
          </w:p>
        </w:tc>
        <w:tc>
          <w:tcPr>
            <w:tcW w:w="1134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3231A0" w:rsidRDefault="00C274CE" w:rsidP="00424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«Теремок» (Всероссийская Неделя </w:t>
            </w:r>
            <w:proofErr w:type="gramEnd"/>
          </w:p>
          <w:p w:rsidR="00C274CE" w:rsidRPr="003231A0" w:rsidRDefault="00C274CE" w:rsidP="00424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 и дети») - сказочные инсценировки</w:t>
            </w:r>
            <w:proofErr w:type="gramEnd"/>
          </w:p>
        </w:tc>
        <w:tc>
          <w:tcPr>
            <w:tcW w:w="1134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3231A0" w:rsidRDefault="00C274CE" w:rsidP="00424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31A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«Знатоки театра» (</w:t>
            </w:r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Неделя </w:t>
            </w:r>
            <w:proofErr w:type="gramEnd"/>
          </w:p>
          <w:p w:rsidR="00C274CE" w:rsidRPr="003231A0" w:rsidRDefault="00C274CE" w:rsidP="00424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«Театр и дети») - викторина, игра</w:t>
            </w:r>
            <w:proofErr w:type="gramEnd"/>
          </w:p>
        </w:tc>
        <w:tc>
          <w:tcPr>
            <w:tcW w:w="1134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C72D96" w:rsidRDefault="00C274CE" w:rsidP="004245C3">
            <w:pPr>
              <w:pStyle w:val="a7"/>
              <w:shd w:val="clear" w:color="auto" w:fill="FFFFFF"/>
              <w:spacing w:before="0" w:beforeAutospacing="0" w:after="0" w:line="276" w:lineRule="atLeast"/>
              <w:rPr>
                <w:color w:val="646464"/>
              </w:rPr>
            </w:pPr>
            <w:r>
              <w:rPr>
                <w:bCs/>
                <w:color w:val="000000"/>
              </w:rPr>
              <w:t>«Особый мир – театр» (</w:t>
            </w:r>
            <w:r w:rsidRPr="00C72D96">
              <w:rPr>
                <w:color w:val="000000"/>
              </w:rPr>
              <w:t>К Международному дню театра</w:t>
            </w:r>
            <w:r>
              <w:rPr>
                <w:color w:val="000000"/>
              </w:rPr>
              <w:t>) -</w:t>
            </w:r>
            <w:r w:rsidRPr="00C72D9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ч</w:t>
            </w:r>
            <w:r w:rsidRPr="00C72D96">
              <w:rPr>
                <w:color w:val="000000"/>
                <w:shd w:val="clear" w:color="auto" w:fill="FFFFFF"/>
              </w:rPr>
              <w:t>ас интересного сообщения</w:t>
            </w:r>
          </w:p>
        </w:tc>
        <w:tc>
          <w:tcPr>
            <w:tcW w:w="1134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74CE" w:rsidRPr="003231A0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3231A0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C274CE" w:rsidRDefault="00C274CE" w:rsidP="004245C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«Великий волшебник театр» - арт-выставка</w:t>
            </w:r>
          </w:p>
        </w:tc>
        <w:tc>
          <w:tcPr>
            <w:tcW w:w="1134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sz w:val="24"/>
                <w:szCs w:val="24"/>
              </w:rPr>
              <w:t xml:space="preserve">Фрунзенская </w:t>
            </w:r>
            <w:proofErr w:type="gramStart"/>
            <w:r w:rsidRPr="00C274CE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274CE" w:rsidTr="00FA05D9">
        <w:trPr>
          <w:trHeight w:val="20"/>
        </w:trPr>
        <w:tc>
          <w:tcPr>
            <w:tcW w:w="858" w:type="dxa"/>
          </w:tcPr>
          <w:p w:rsidR="00C274CE" w:rsidRPr="00450AA3" w:rsidRDefault="00C274CE" w:rsidP="00450AA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C274CE" w:rsidRPr="00C274CE" w:rsidRDefault="00C274CE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«Настольный театр»  -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астер-класс</w:t>
            </w:r>
          </w:p>
        </w:tc>
        <w:tc>
          <w:tcPr>
            <w:tcW w:w="1134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274CE" w:rsidRPr="00C274CE" w:rsidRDefault="00C274CE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CE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</w:tbl>
    <w:p w:rsidR="00737929" w:rsidRPr="00F52CB9" w:rsidRDefault="00737929" w:rsidP="00737929">
      <w:pPr>
        <w:rPr>
          <w:rFonts w:ascii="Times New Roman" w:hAnsi="Times New Roman" w:cs="Times New Roman"/>
          <w:sz w:val="24"/>
          <w:szCs w:val="24"/>
        </w:rPr>
      </w:pPr>
    </w:p>
    <w:p w:rsidR="00392E2B" w:rsidRPr="00165E17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5E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</w:t>
      </w:r>
      <w:r w:rsidR="00473AE0" w:rsidRPr="00165E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ражданско – патриотическое воспитание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34"/>
        <w:gridCol w:w="2268"/>
      </w:tblGrid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«Сын России – Колумб Вселенной»</w:t>
            </w:r>
          </w:p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(к 85- летию Ю. Гагарина) - страница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65E17" w:rsidRPr="00165E17" w:rsidRDefault="00165E17" w:rsidP="00F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A05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за Родину память храним» - экскурс в историю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«Живи и помни о днях минувших, о днях грядущих» - патриотический час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«Хотелось бы всех поименно назвать» - исторический экскурс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«За Россию единую» - открытая полка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«Долг и подвиг» (В. Куриленко – 95 л.) - экспресс-беседа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«Строки, добытые в боях» (по стихам Ю. Друниной) - буктрейлер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Подготовка к акции «Бессмертный полк», сбор материалов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«России 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триколор» (ко Дню  Российского флага) - акция, памятки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«900 легендарных дней» (75 лет со дня снятия блокады Ленинграда) 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165E17" w:rsidRPr="00165E17" w:rsidRDefault="00165E17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«Войной пронизанные строки»  (День Победы)  - поэтический час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«Ленинградский салют»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К 75-ой годовщине снятия блокады Ленинграда) - видео-реквием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«Автор великого закона»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К 185-летию Д. И. Менделеева и юбилею таблицы Менделеева) - путешествие в историю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«По всей России обелиски, как души рвутся из земли»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мест) - виртуальная экскурсия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«Я родом не из детства - из войны»</w:t>
            </w:r>
          </w:p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(К 95-летию Ю. Друниной.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День Победы)  - поэтическое завещание</w:t>
            </w:r>
            <w:proofErr w:type="gramEnd"/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«Россия – великая наша держава!» (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России) - час Отечества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 (Г. Болдинский, С. Радонежский) - исторический портрет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«Крепость щитом и мечом»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К Дню народного единства) - </w:t>
            </w:r>
            <w:proofErr w:type="spell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  <w:proofErr w:type="spellEnd"/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«Генерал «Вперёд!» (К 290-летию А.В. Суворова и Дню героев Отечества) - страницы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«День блокадного Ленинграда»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«Есть обязанность такая, от врага Отчизну 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защищать»  - музыкально-поэтический вечер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«А песня тоже воевала» - литературно-</w:t>
            </w:r>
          </w:p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«Россия – это ты, Родина моя»  -  праздничный вечер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«Мой флаг – моя гордость» - патриотический</w:t>
            </w:r>
          </w:p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«Поэзия солдатского сердца»  - музыкально-поэтический вечер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«Величие материнского подвига»  - час православия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«Дети блокадного Ленинграда» (к 75-летию снятия блокады Ленинграда)  - урок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-баты шли солдаты» (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Отечества)  - викторина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«Дорога во Вселенную» - виртуальное космическое путешествие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eastAsia="Calibri" w:hAnsi="Times New Roman" w:cs="Times New Roman"/>
                <w:sz w:val="24"/>
                <w:szCs w:val="24"/>
              </w:rPr>
              <w:t>«Герои России моей»  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«Подвиг во имя Родины и веры» (Федор Ушаков) –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«Он пришел к нам, День Победы! »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итературно-музыкальный вечер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«Открытка ветерану» - акция - благодарность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«В веках не погаснет огонь нашей памяти »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«Память не бывает безымянной» - митинг - реквием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«Три символа родной державы » - информина</w:t>
            </w:r>
          </w:p>
        </w:tc>
        <w:tc>
          <w:tcPr>
            <w:tcW w:w="1134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«Нам не забыть ту роковую дату» (День памяти и скорби) - Свеча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«Светлые подвиги российских сыновей» - урок мужества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«Который раз цветет садами для нас победная весна» - митинг - реквием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B1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«И матушка Россия будет помнить нас» - митинг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«В горах Афганистана»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«Что дети знают о войне» - конкурс рисунков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«Их имена забыться не должны» - фото - альбом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«Россия начинается с тебя» - викторина</w:t>
            </w:r>
          </w:p>
        </w:tc>
        <w:tc>
          <w:tcPr>
            <w:tcW w:w="1134" w:type="dxa"/>
          </w:tcPr>
          <w:p w:rsidR="00165E17" w:rsidRDefault="00165E17" w:rsidP="00165E17">
            <w:pPr>
              <w:jc w:val="center"/>
            </w:pPr>
            <w:r w:rsidRPr="00AA7B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«Зажги в душе свечу» - урок мужества</w:t>
            </w:r>
          </w:p>
        </w:tc>
        <w:tc>
          <w:tcPr>
            <w:tcW w:w="1134" w:type="dxa"/>
          </w:tcPr>
          <w:p w:rsidR="00165E17" w:rsidRDefault="00165E17" w:rsidP="00165E17">
            <w:pPr>
              <w:jc w:val="center"/>
            </w:pPr>
            <w:r w:rsidRPr="00AA7B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«Три цвета России» - урок – игра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«Бородинское сражение – память через века» -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«Когда мы едины – мы непобедимы» - беседа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«По следам великого мужества» -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«О прошлом для будущего»  (Ледовое побоище -1142) 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«И в новом веке не забудем…»  - День памяти С.В. Гришина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«Отечества – славные сыны» - литературно-музыкальная композиция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«Мы хотим, чтобы мирное небо не знало пожаров войны» - митинг </w:t>
            </w:r>
          </w:p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-акция  «Бессмертный полк»</w:t>
            </w:r>
          </w:p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 муз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ечер «Мы помним песни фронтовые» 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«Россия я живу тобой»  - выставка-знакомство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наша сила»  - час информации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«Блокадный хлеб»  - исторические чтения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«Чернобыльские уроки»  - урок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«Кто сказал, что надо бросить песни на войне?!»  - литературно-тематический вечер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«22 июня, ровно в четыре часа» 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«Щит и меч Курской битвы»  - час исторического сообщения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«Про день Бородина»  - историческое колесо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«Чести Минина и Пожарского»  - историческая дискуссия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«История одного штурма»  - экскурс в историю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«У истоков русского театра» - беседа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«Все в нем Россия обрела» - литературный урок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«900 дней мужества. Блокада и ее герои» (75-летие снятие блокады в Ленинграде)  - час мужества                           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«Мужчины, вершившие историю»  - слайд-программа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«Без малого четыре года гремела грозная война»  - урок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  - презентация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«Горькая память войны: цифры и факты» (День Памяти и Скорби)  - митинг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«Расстрелянные списки» (День памяти жертв политических репрессий) - беседа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«Нам есть чем гордиться, нам есть, что беречь!»  - час познаний и открытий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«Талант, помноженный на мужество»  - час милосердия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«Гордимся славой предков» (23 февраля) –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«Во имя павших и живых во имя» (9 мая) – митинг - реквием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«22 июня – историческая дата» - урок мужества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«Один день в истории России» (День народного единства) – информационный час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«Есть полководцы, ставшие легендой» (День героев Отечества) – урок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«Ничто не забыто, никто не забыт»  - беседа,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 - митинг у памятника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«Наша страна – Россия» - литературно - исторический час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B1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«Пока живые помнят о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» - митинг у памятника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«Живи и помни»  - беседа,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«900 дней мужества» (75 лет снятия блокады Ленинграда) -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 - патриотический час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374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«Люблю свое Отечество» - час информации 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«Горжусь, что я русский!» (А. Суворов)  -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единстве наша сила» (День народного единства) -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«Виват, Россия!» </w:t>
            </w:r>
            <w:proofErr w:type="gramStart"/>
            <w:r w:rsidRPr="0016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(День победы русской эскадры под командованием П.С. Нахимова над турецкой эскадрой у мыса Синоп  (1853 г.)</w:t>
            </w: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, час истории</w:t>
            </w:r>
            <w:proofErr w:type="gramEnd"/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«Армейская академия» - конкурсно-игровая программа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Фрунзенская </w:t>
            </w:r>
            <w:proofErr w:type="gramStart"/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«Помнит сердце, не забудет никогда» -  литературно-музыкальная композиция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«Наш дом – Россия»  - интеллектуальная игра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«Тот самый первый день войны» - час памяти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«Найди знамя» - </w:t>
            </w:r>
            <w:proofErr w:type="gramStart"/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патриотическая</w:t>
            </w:r>
            <w:proofErr w:type="gramEnd"/>
            <w:r w:rsidRPr="00165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квест-игра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 - час мужества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65E17" w:rsidRPr="00165E17" w:rsidRDefault="00165E17" w:rsidP="0016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«Герои звездных дорог» - час истории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65E17" w:rsidRPr="00165E17" w:rsidTr="00F00B88">
        <w:trPr>
          <w:trHeight w:val="70"/>
        </w:trPr>
        <w:tc>
          <w:tcPr>
            <w:tcW w:w="959" w:type="dxa"/>
          </w:tcPr>
          <w:p w:rsidR="00165E17" w:rsidRPr="00165E17" w:rsidRDefault="00165E17" w:rsidP="00B160AA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5E17" w:rsidRPr="00165E17" w:rsidRDefault="00165E17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«Мы гордимся своей страной» - конкурс чтецов</w:t>
            </w:r>
          </w:p>
        </w:tc>
        <w:tc>
          <w:tcPr>
            <w:tcW w:w="1134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65E17" w:rsidRPr="00165E17" w:rsidRDefault="00165E17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1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392E2B" w:rsidRPr="00F52CB9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E2B" w:rsidRPr="004245C3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245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</w:t>
      </w:r>
      <w:r w:rsidR="00473AE0" w:rsidRPr="004245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кологическое </w:t>
      </w:r>
      <w:r w:rsidR="004245C3" w:rsidRPr="004245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просвещение населения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34"/>
        <w:gridCol w:w="2268"/>
      </w:tblGrid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«Весь мир увидеть в капельке росы» - беседа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245C3" w:rsidRPr="00E54CDD" w:rsidRDefault="004245C3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«Удивись! Узнай! Сохрани!» - мини-диалог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«Мир животных и зверей ждёт поддержки у друзей» (115 лет со дня рождения </w:t>
            </w:r>
            <w:proofErr w:type="gramEnd"/>
          </w:p>
          <w:p w:rsidR="004245C3" w:rsidRPr="00E54CDD" w:rsidRDefault="004245C3" w:rsidP="0042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В. Бианки)  - экологическая тропа</w:t>
            </w:r>
            <w:proofErr w:type="gramEnd"/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4245C3" w:rsidRPr="00E54CDD" w:rsidRDefault="004245C3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«Здравствуй, птичья страна!» (День птиц)  - час экологического просвещения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«Книжки умные читали и природу уважали»</w:t>
            </w:r>
          </w:p>
          <w:p w:rsidR="004245C3" w:rsidRPr="00E54CDD" w:rsidRDefault="004245C3" w:rsidP="0042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(95 лет И.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Акимушкину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)  - громкие чтения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«Что ты знаешь о планете Земля?»</w:t>
            </w:r>
          </w:p>
          <w:p w:rsidR="004245C3" w:rsidRPr="00E54CDD" w:rsidRDefault="004245C3" w:rsidP="0042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охраны окружающей среды и День эколога) - экологическая викторина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«Цветочный переполох» (Международный день цветка)  - информационно-игровая программа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«Памятники животным от людей -  в знак благодарности» (Всемирный день защиты животных)</w:t>
            </w:r>
            <w:r w:rsidRPr="00E54C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- урок доброты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«Они всегда рядом» (Всемирный день домашних животных)  - познавательные минутки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«Волшебный мир природы в книгах Бианки» (К 125-летию писателя.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Книги -  юбиляры писателя «Чей нос лучше?», «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чем поет?» и др.)  - эко-путешествие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«Три «зеленых» дня марта» (День леса, Водных ресурсов, Метеорологический день)  - эко-диалог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«В мире животных Игоря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» (К 85-летию  писателя)  - литературное путешествие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«О чем плачет Земля» (Международный месячник охраны природы) - экологическая мозаика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«Синичкин день» -  экологический праздник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5C3" w:rsidRPr="00E54CD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«Зелёное чудо – Земля»  - экологический час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4245C3" w:rsidTr="00E54CDD">
        <w:tc>
          <w:tcPr>
            <w:tcW w:w="959" w:type="dxa"/>
          </w:tcPr>
          <w:p w:rsidR="004245C3" w:rsidRPr="00E54CDD" w:rsidRDefault="004245C3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45C3" w:rsidRPr="00E54CDD" w:rsidRDefault="004245C3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 лесной тропе»  - экологический час</w:t>
            </w:r>
          </w:p>
        </w:tc>
        <w:tc>
          <w:tcPr>
            <w:tcW w:w="1134" w:type="dxa"/>
          </w:tcPr>
          <w:p w:rsidR="004245C3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245C3" w:rsidRPr="00E54CDD" w:rsidRDefault="004245C3" w:rsidP="0042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«В гости к пернатым друзьям» (к Международному Дню птиц)  - экологический час</w:t>
            </w:r>
          </w:p>
        </w:tc>
        <w:tc>
          <w:tcPr>
            <w:tcW w:w="1134" w:type="dxa"/>
          </w:tcPr>
          <w:p w:rsidR="00E54CDD" w:rsidRPr="00E54CDD" w:rsidRDefault="00E54CDD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«Солнце землю радует» (3 мая – День солнца)  - литературный утренник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«Если  посмотреть вокруг»  - экологическая викторина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«Месяц август яблоками пахнет»  - литературный утренник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«Животный мир нашей планеты» (к Международному дню защиты животных)  - конкурсная программа</w:t>
            </w:r>
          </w:p>
        </w:tc>
        <w:tc>
          <w:tcPr>
            <w:tcW w:w="1134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 милосердия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нварь – март, ноябрь-декабрь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Алексинская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«Мой ласковый и нежный друг» - фотовыставка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«Сирень – как память о войне» - информационное досье о символе Победы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чистой земля» - экологические акции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«Муравейник»  рассказывает…» - экологический час (25 лет журналу)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«К цветку цветок сплетай венок!» - поэтический гербарий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«Исчезающая красота» - экологическое путешествие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«Очистим деревню от мусора» - экологическая акция по уборке территории и покраске 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памятников</w:t>
            </w:r>
          </w:p>
        </w:tc>
        <w:tc>
          <w:tcPr>
            <w:tcW w:w="1134" w:type="dxa"/>
          </w:tcPr>
          <w:p w:rsidR="00E54CDD" w:rsidRPr="00E54CDD" w:rsidRDefault="00E54CDD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«Лесные полянки Виталия Бианки» - эко час</w:t>
            </w:r>
          </w:p>
        </w:tc>
        <w:tc>
          <w:tcPr>
            <w:tcW w:w="1134" w:type="dxa"/>
          </w:tcPr>
          <w:p w:rsidR="00E54CDD" w:rsidRPr="00E54CDD" w:rsidRDefault="00E54CDD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«Кошка в моей семье» - конкурс рисунков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«Чистая деревня» - акция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«Любимые уголки природы» - фото – выставка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«Чистый двор, чистая деревня»  - экологическая акция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«Осторожно! Борщевик»  - тематическая папка 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арт-июль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«Экология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мы и наша деревня»  - фотовыставка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«Исчезающая красота» (по страницам Красной книги)  - экологический час</w:t>
            </w:r>
          </w:p>
        </w:tc>
        <w:tc>
          <w:tcPr>
            <w:tcW w:w="1134" w:type="dxa"/>
          </w:tcPr>
          <w:p w:rsidR="00E54CDD" w:rsidRPr="00E54CDD" w:rsidRDefault="00E54CDD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«Вода – наша жизнь!»  - эко-обзор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«У дороги чибис»  - экологическая конкурсная программа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«Подумай и затуши, а лучше не зажигай!» (о недопустимости палов травы весной)  - беседа-призыв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«Мусору – НЕТ!!!» (уборка территории поселения)  - акция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«Если не ты, то кто же?»  - экологическая познавательная программа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«Леса – зелёный каркас планеты»  - квест-игра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«Дикие, домашние – все такие важные»  - игра-викторина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«Лёгкое дыхание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…А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чем мы дышим?»  - экологическая азбука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«Ртуть – убийца всего Живого»  - час информации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«Люблю тебя, природа, в любое время года!»  - круглый стол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«Экологическое просвещение населения» - уголок информации</w:t>
            </w:r>
          </w:p>
        </w:tc>
        <w:tc>
          <w:tcPr>
            <w:tcW w:w="1134" w:type="dxa"/>
          </w:tcPr>
          <w:p w:rsidR="00E54CDD" w:rsidRPr="00E54CDD" w:rsidRDefault="00E54CDD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«Нашей деревне-чистоту и красоту»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убботник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«Подарки природы» -  поделки из природных материалов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</w:t>
            </w:r>
          </w:p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«В свете есть такое чудо» - игра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E5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«Заповедные места планеты Земля» - виртуальное путешествие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«Экология: проблемы и надежды» - День экологических знаний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«День экологических действий»  (День окружающей среды) - экологическая акция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«МУСОР. NET!»,  «Спасем родничок и маленькую речку» - Международный месячник 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природы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«Зимней снежною порою» - литературный час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«Дачный досуг» - выставка - рекомендация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«Про пернатых и лохматых» (День птиц) – беседа - диалог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«Есть прекрасная планета под названием Земля»- информационный час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«Секреты лесовичка» - урок экологических знаний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«Необычное вокруг нас» - литературное заочное путешествие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«Сохраним для потомков три клада природы – землю, воду и воздух»  - экологический диалог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«Почему идет дождь? Почему идет снег?»  - час вопросов и ответов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«В мире природы»  - конкурс рисунков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«Чтобы жизнь продолжилась завтра»  - экологический час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«Экология – зона тревоги»  - беседа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«Охотник, следопыт, писатель»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В.В. Бианки) - час чтения и обсуждения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 усатых и хвостатых»  - викторина о кошках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«Океаны, реки, моря» (Всемирный день воды) - экологическая игра-паутина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pStyle w:val="a7"/>
              <w:shd w:val="clear" w:color="auto" w:fill="FFFFFF"/>
              <w:spacing w:before="0" w:beforeAutospacing="0" w:after="0" w:line="276" w:lineRule="atLeast"/>
              <w:rPr>
                <w:color w:val="646464"/>
              </w:rPr>
            </w:pPr>
            <w:r w:rsidRPr="00E54CDD">
              <w:rPr>
                <w:bCs/>
                <w:color w:val="000000"/>
              </w:rPr>
              <w:t>«Крылатый почтальон и пернатый чемпион»</w:t>
            </w:r>
            <w:r w:rsidRPr="00E54CDD">
              <w:rPr>
                <w:color w:val="000000"/>
                <w:shd w:val="clear" w:color="auto" w:fill="FFFFFF"/>
              </w:rPr>
              <w:t xml:space="preserve">  - час интересной информации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«Наша хрупкая планета» (</w:t>
            </w: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Земли) -</w:t>
            </w:r>
            <w:r w:rsidRPr="00E54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экологический час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«По материкам и странам» (Всемирный день защиты животных) -  эко игра-паутина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 лесным тропинкам с В. Бианки»  - игра-путешествие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Фрунзенская </w:t>
            </w:r>
            <w:proofErr w:type="gramStart"/>
            <w:r w:rsidRPr="00E54C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«Природа-чудесница»  - познавательно-игровое занятие по произведениям И. И. Акимушкина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«Природа - наш дом»  - познавательно-игровая программа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 - конкурсно – игровая программа</w:t>
            </w:r>
          </w:p>
        </w:tc>
        <w:tc>
          <w:tcPr>
            <w:tcW w:w="1134" w:type="dxa"/>
          </w:tcPr>
          <w:p w:rsidR="00E54CDD" w:rsidRPr="00E54CDD" w:rsidRDefault="00E54CDD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54CDD" w:rsidRPr="00E54CDD" w:rsidRDefault="00E54CDD" w:rsidP="00E5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«Удивительный мир» - литературный час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«Красавица калина» - выставка рисунков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54CDD" w:rsidTr="00E54CDD">
        <w:tc>
          <w:tcPr>
            <w:tcW w:w="959" w:type="dxa"/>
          </w:tcPr>
          <w:p w:rsidR="00E54CDD" w:rsidRPr="00E54CDD" w:rsidRDefault="00E54CDD" w:rsidP="004245C3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CDD" w:rsidRPr="00E54CDD" w:rsidRDefault="00E54CDD" w:rsidP="004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«Эти забавные животные» - эко викторина</w:t>
            </w:r>
          </w:p>
        </w:tc>
        <w:tc>
          <w:tcPr>
            <w:tcW w:w="1134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54CDD" w:rsidRPr="00E54CDD" w:rsidRDefault="00E54CDD" w:rsidP="0042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4245C3" w:rsidRPr="006A0F10" w:rsidRDefault="004245C3" w:rsidP="004245C3">
      <w:pPr>
        <w:contextualSpacing/>
        <w:jc w:val="center"/>
        <w:rPr>
          <w:b/>
          <w:sz w:val="28"/>
          <w:szCs w:val="28"/>
        </w:rPr>
      </w:pPr>
    </w:p>
    <w:p w:rsidR="00392E2B" w:rsidRPr="00177460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74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</w:t>
      </w:r>
      <w:r w:rsidR="00473AE0" w:rsidRPr="001774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раеведческая деятельность</w:t>
      </w:r>
    </w:p>
    <w:tbl>
      <w:tblPr>
        <w:tblStyle w:val="a4"/>
        <w:tblW w:w="949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852"/>
        <w:gridCol w:w="5245"/>
        <w:gridCol w:w="1134"/>
        <w:gridCol w:w="2268"/>
      </w:tblGrid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245" w:type="dxa"/>
          </w:tcPr>
          <w:p w:rsidR="00CD705E" w:rsidRPr="00177460" w:rsidRDefault="00CD705E" w:rsidP="00D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«Литературная Смоленщина» (к 115 – летию В. Кудимова) (М.Д. Богомолова) – час краеведения</w:t>
            </w:r>
          </w:p>
        </w:tc>
        <w:tc>
          <w:tcPr>
            <w:tcW w:w="1134" w:type="dxa"/>
          </w:tcPr>
          <w:p w:rsidR="00CD705E" w:rsidRPr="00177460" w:rsidRDefault="0017746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«Быть самым строгим для себя судьей»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110-летию Н.И. Рыленкова) - кн.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«Он век космический открыл»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85-летию Ю.А. Гагарина)   - экспресс-беседа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«Фантастика, ставшая реальностью»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(к 135-летию А.Р. Беляева)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«Колумб Центральной Азии»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(к 180-летию Н.М. Пржевальского) - обзор 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«Смоленский Дюма» (к 205-летию В.А.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Вонлярлярского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) - книжная выставка-портрет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«Если в разведку, то с ним!» (к 95-летию Б. Васильева) - задушевный разговор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«Музыка-душа моя»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215-летию М.И. Глинки) - обзор-путешествие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«Партизанскими тропами»  (Гришин С.В.-25 лет со дня смерти) - книжная выставка-портрет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«Смоленский Роден»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145-летию С.Т. Коненкова) - экспресс-беседа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«Великий реставратор»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(35 лет со дня смерти П. Барановского) -  книжная выставка-портрет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«Перепоясанный днепровской лентой синей» - эрудит-лото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«Есть в памяти мгновения войны»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(День освобождения Дорогобужа) - страницы истории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«Мистер Голубой огонек»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(к 85-летию Э.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Хиля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) - экспресс-беседа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«Светлейший князь Таврический»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280-летию Г. Потемкина) - историческая минутка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твои земляки»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95-летию В. Куриленко) - книжная выставка-портрет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«Знаменитые земляки» - буклет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bCs/>
                <w:sz w:val="24"/>
                <w:szCs w:val="24"/>
              </w:rPr>
              <w:t>«Он первым на планете подняться к звёздам смог» (85 лет со дня рождения</w:t>
            </w:r>
            <w:proofErr w:type="gramEnd"/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sz w:val="24"/>
                <w:szCs w:val="24"/>
              </w:rPr>
              <w:t>Ю. А. Гагарина)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- информационное досье</w:t>
            </w:r>
            <w:proofErr w:type="gramEnd"/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«Голос войны и совести»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(95 лет со дня рождения </w:t>
            </w:r>
            <w:proofErr w:type="gramEnd"/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Б. Васильева)  - литературный портрет</w:t>
            </w:r>
            <w:proofErr w:type="gramEnd"/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 родной землёй навеки обручён»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110-летию Н. Рыленкова) - литературный подиум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«Неизвестная жизнь известного фантаста»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130-летию А. Беляева) - библиоовация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 всей России обелиски, как души рвутся из земли»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мест) - виртуальная экскурсия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«Он наш земляк, он наша слава!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(К 85-летию Ю.А. Гагарина и Дню космонавтики) - краеведческий час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«Будить совесть, учить сочувствию и добру»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95-летию Б. Васильева и Дню Победы) - вечер-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раздумье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«Истинно народный поэт» - 80 лет поэта-земляка М.Е. Сосенкова  - музыкально-поэтический вечер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«Партизанка Нина Герасимова»  - урок мужества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«Ушли, не прощаясь» - День памяти, посвящённый художникам Б.М. Масло и В.А.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Случику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52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 моём родном»  - вечер отдыха</w:t>
            </w:r>
          </w:p>
        </w:tc>
        <w:tc>
          <w:tcPr>
            <w:tcW w:w="1134" w:type="dxa"/>
          </w:tcPr>
          <w:p w:rsidR="00CD705E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«Виктор Кудимов «Мартын-живописец» (к 115-летию писателя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книги</w:t>
            </w:r>
          </w:p>
        </w:tc>
        <w:tc>
          <w:tcPr>
            <w:tcW w:w="1134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«Он первым двери космоса открыл»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85-летию со дня рождения Ю.А. Гагарина) - час-портрет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«Великий русский путешественник Н. М. Пржевальский» (К180-летию со дня рождения)   - познавательный час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«Они сражались за Родину» (К 95-летию со дня рождения Б. Л. Васильева)  - урок-конференция</w:t>
            </w:r>
          </w:p>
        </w:tc>
        <w:tc>
          <w:tcPr>
            <w:tcW w:w="1134" w:type="dxa"/>
          </w:tcPr>
          <w:p w:rsidR="001F68C6" w:rsidRPr="00177460" w:rsidRDefault="001F68C6" w:rsidP="001F6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«Наше наследие» (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П.Д. Барановского)  - урок краеведения</w:t>
            </w:r>
          </w:p>
        </w:tc>
        <w:tc>
          <w:tcPr>
            <w:tcW w:w="1134" w:type="dxa"/>
          </w:tcPr>
          <w:p w:rsidR="001F68C6" w:rsidRPr="00177460" w:rsidRDefault="001F68C6" w:rsidP="001F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« Смоленщина, опалённая войной»</w:t>
            </w:r>
          </w:p>
          <w:p w:rsidR="001F68C6" w:rsidRPr="00177460" w:rsidRDefault="001F68C6" w:rsidP="00CD7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- краеведческий час</w:t>
            </w:r>
          </w:p>
        </w:tc>
        <w:tc>
          <w:tcPr>
            <w:tcW w:w="1134" w:type="dxa"/>
          </w:tcPr>
          <w:p w:rsidR="001F68C6" w:rsidRPr="00177460" w:rsidRDefault="001F68C6" w:rsidP="001F6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«Мартын – живописец» и Виктор Богомолов» (19.01 – 115 лет со д. р.)  - выставка одной книги                 </w:t>
            </w:r>
          </w:p>
        </w:tc>
        <w:tc>
          <w:tcPr>
            <w:tcW w:w="1134" w:type="dxa"/>
          </w:tcPr>
          <w:p w:rsidR="001F68C6" w:rsidRPr="00177460" w:rsidRDefault="001F68C6" w:rsidP="001F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 xml:space="preserve">Близки и понятны поэзии строки»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(110 лет со д. р. Н.И. Рыленкова)  - литературный обзор                     </w:t>
            </w:r>
          </w:p>
        </w:tc>
        <w:tc>
          <w:tcPr>
            <w:tcW w:w="1134" w:type="dxa"/>
          </w:tcPr>
          <w:p w:rsidR="001F68C6" w:rsidRPr="00177460" w:rsidRDefault="001F68C6" w:rsidP="001F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выбирает»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(30 лет вывода советских войск из Афганистана)  - встреча поколений                          </w:t>
            </w:r>
          </w:p>
        </w:tc>
        <w:tc>
          <w:tcPr>
            <w:tcW w:w="1134" w:type="dxa"/>
          </w:tcPr>
          <w:p w:rsidR="001F68C6" w:rsidRPr="00177460" w:rsidRDefault="001F68C6" w:rsidP="001F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«Марсианские приключения»  - познавательная программа          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«Болдино и Барановский»  - экску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ошлое                           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«Пою тебе, мой край родной»  - литературный звездопад               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1F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«Свободной стала наша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- митинг  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«Братья Кириковы и сестры Андреевы» - час истории                                         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«Летописец нашей малой родины»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(9 ноября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- день памяти В.Д. Селедцовой)  - встреча -  память                               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вновь чарует душу Глинка» (215 лет со дня рождения)</w:t>
            </w:r>
          </w:p>
        </w:tc>
        <w:tc>
          <w:tcPr>
            <w:tcW w:w="1134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«Дорога в небо» - час истории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«Космос загадочный и поразительный» - викторина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«Край родной навек любимый…- фото – выставка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«Большие тайны маленьких людей»                                   (писатели Смоленщины для детей)  - литературный урок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«Моя родная деревня»  - краеведческая викторина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«Живи село мое родное…»   (515 л. деревне) - День села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«Наш земляк – первый в космосе) (85 л. со дня рождения Ю. Гагарина)  - беседа</w:t>
            </w:r>
            <w:proofErr w:type="gramEnd"/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«Моя родная улица» (Праздник улиц сближает людей)   - фотовыставка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 родной землёй навеки обручён» (к 110 л. со дня рождения Н. Рыленкова)  - устный журнал</w:t>
            </w:r>
          </w:p>
        </w:tc>
        <w:tc>
          <w:tcPr>
            <w:tcW w:w="1134" w:type="dxa"/>
          </w:tcPr>
          <w:p w:rsidR="001F68C6" w:rsidRPr="00177460" w:rsidRDefault="001F68C6" w:rsidP="00203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«Здесь край мой, исток мой, дорога моя…»  - краеведческий час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гости на день рождения Ю. Гагарина» (к 85л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рождения)  - краеведческая викторина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«Фантаст, предвосхитивший будущее» (к 85л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А. Беляева)  - литературный портрет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 забыть той страшной войны»  - подворный обход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«Сын земли и звёзд»  - конкурсно-познавательный час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«Вам, положившим свои жизни на алтарь Отечества»  - митинг-реквием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«Труженик военной прозы» (к 95л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Б. Васильева)  - литературный портрет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«22 июня, ровно в четыре часа» - устный журнал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«Посвящаю, мой город, тебе!»  - краеведческая викторина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«Война вошла в мальчишество моё»  - подворный обход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«Судьбы, ставшие историей»  - краеведческий час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«Последний бой Володи Куриленкова»  - час исторического сообщения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«Заходите к нам на огонек» - посиделки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 моем родном» (110 л. со дня рождения Н. Рыленкова)  - литературно-краеведческий час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«Ключ на старт –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ехали!»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(85 л. со дня рождения Ю.А. Гагарина)  - гагаринский урок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«Чему бы я хотел научиться у  Н. М. Пржевальского?»  - конкурс сочинений-эссе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«Я зову мечтателей…» (215 л. со дня рождения М. Глинки)  - музыкальный час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20 в., скульптор С. Коненков» </w:t>
            </w:r>
          </w:p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(145 л. со дня рождения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- электронная презентация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1F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«Негасимый огонь памяти!»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патриотический час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«Листая страницы истории родного края»    (90 л. образования Дорогобужского района)  - краеведческая игра-викторина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«Имя на обелиске»     (95 л. со дня рождения В. Куриленко)  - урок мужества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«Я вырос здесь и край мне этот дорог» (110 лет Н. Рыленкову) – час поэзии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«Смоленский край – события и даты» - час краеведения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весь пред тобою, Россия» </w:t>
            </w:r>
            <w:r w:rsidRPr="001774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 110-летию со дня рождения Н.И. Рыленкова) 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«Первопроходец звездных трасс» (Ко Дню космонавтики) - конкурс рисунков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 стреляйте в белых лебедей» (к 95-летию со дня рождения Б.Л. Васильева) - краеведческий час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«Знатоки родного края»  - викторина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О своем крае мы все узнаем» (К 9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0-летию образования Дорогобужского района) - краеведческий час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«Город древний над Днепром» (К 505- летию присоединения Смоленска к Русскому государству) - исторический час, беседа</w:t>
            </w:r>
          </w:p>
        </w:tc>
        <w:tc>
          <w:tcPr>
            <w:tcW w:w="1134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«Мартын-живо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softHyphen/>
              <w:t>писец» (Виктор  Кудимов)  - выставка одной книги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«Уходили в поход партизаны »– образование Дорогобужского партизанского края (77 лет) - час истории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«Неисчерпаемый родник вдохновения» (Н. И. Рыленков) - час интересного чтения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«Музыкальный волшебник»  (М.И. Глинка) - музыкально-литературная гостиная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rPr>
          <w:trHeight w:val="92"/>
        </w:trPr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«Город мой, ты песня и легенда»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- час истории  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F68C6" w:rsidRPr="00177460" w:rsidTr="00203533">
        <w:trPr>
          <w:trHeight w:val="92"/>
        </w:trPr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«Слово о Гагарине» - познавательный час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F68C6" w:rsidRPr="00177460" w:rsidRDefault="001F68C6" w:rsidP="002035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Фрунзенская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2035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r w:rsidR="00DF3D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proofErr w:type="gramEnd"/>
          </w:p>
        </w:tc>
      </w:tr>
      <w:tr w:rsidR="001F68C6" w:rsidRPr="00177460" w:rsidTr="00203533">
        <w:trPr>
          <w:trHeight w:val="92"/>
        </w:trPr>
        <w:tc>
          <w:tcPr>
            <w:tcW w:w="852" w:type="dxa"/>
          </w:tcPr>
          <w:p w:rsidR="001F68C6" w:rsidRPr="00177460" w:rsidRDefault="001F68C6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F68C6" w:rsidRPr="00177460" w:rsidRDefault="001F68C6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«Героический подвиг смолян» - час истории</w:t>
            </w:r>
          </w:p>
        </w:tc>
        <w:tc>
          <w:tcPr>
            <w:tcW w:w="1134" w:type="dxa"/>
          </w:tcPr>
          <w:p w:rsidR="001F68C6" w:rsidRPr="00177460" w:rsidRDefault="00203533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68C6" w:rsidRPr="00177460" w:rsidRDefault="001F68C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03533" w:rsidRPr="00177460" w:rsidTr="00203533">
        <w:trPr>
          <w:trHeight w:val="92"/>
        </w:trPr>
        <w:tc>
          <w:tcPr>
            <w:tcW w:w="852" w:type="dxa"/>
          </w:tcPr>
          <w:p w:rsidR="00203533" w:rsidRPr="00177460" w:rsidRDefault="00203533" w:rsidP="00CD70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3533" w:rsidRPr="00177460" w:rsidRDefault="00203533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«Их имена в истории края» - урок краеведения</w:t>
            </w:r>
          </w:p>
        </w:tc>
        <w:tc>
          <w:tcPr>
            <w:tcW w:w="1134" w:type="dxa"/>
          </w:tcPr>
          <w:p w:rsidR="00203533" w:rsidRPr="00177460" w:rsidRDefault="00203533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03533" w:rsidRPr="00177460" w:rsidRDefault="00203533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</w:tbl>
    <w:p w:rsidR="00392E2B" w:rsidRPr="00203533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2E2B" w:rsidRPr="00203533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5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</w:t>
      </w:r>
      <w:r w:rsidR="003A028C" w:rsidRPr="002035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уховно – нравственное воспитание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2268"/>
      </w:tblGrid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«Чудесное волшебство: рождественские сказки» - рождественский кинозал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«Отец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Дивеевской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обители» - урок истории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«Светлый праздник Пасхи» - урок православной культуры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«Смоленский подвижник» (250 лет Н.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Мурзакевичу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) – православно – краеведческий час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ляжет на руку добро» - урок нравственности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Милосердия» - урок христианского воспитания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«Мир русской иконы» - православный час - знакомство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«Великий подвижник земли Русской» - слайд - презентация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«Путь Болдинской святыни» - урок православного краеведения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 славу Бога и Отечества» (275 лет Ф. Ушакову) – православная презентация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«Посели добро в своём сердце» (День спонтанного проявления доброты)  - тематический час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«Юные герои наших дней» - урок мужества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«Добро и зло: причины наших поступков»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(Всемирный день доброты)  - кластер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«Давай пожмём друг другу руки»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(Всемирный день приветствий)  - информационно-игровой час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«От знаков – к буквам, от бересты – к страницам» (День славянской письменности и культуры)  - познавательное путешествие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«Мир доброты в сказках Александровой» (К 90-летию Т. Александровой) - видеосалон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«Уроки жизни для детей» (К 195-летию   К.  Ушинского) - час полезной литературы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B7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«Делать людям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хорошеть самому!» ( К 120-летию А. Платонова) - слайд-путешествие 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B7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годы не считает»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7332B">
              <w:rPr>
                <w:rFonts w:ascii="Times New Roman" w:hAnsi="Times New Roman" w:cs="Times New Roman"/>
                <w:sz w:val="24"/>
                <w:szCs w:val="24"/>
              </w:rPr>
              <w:t xml:space="preserve">Дню пожилых людей)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литературное кафе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«Всемирный день «Спасибо»  - урок вежливости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«Почему так говорят?»  (К Международному дню родного языка)   - занимательная беседа</w:t>
            </w:r>
          </w:p>
        </w:tc>
        <w:tc>
          <w:tcPr>
            <w:tcW w:w="1134" w:type="dxa"/>
          </w:tcPr>
          <w:p w:rsidR="00CD705E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B7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«Аз да буки – основа науки»</w:t>
            </w:r>
            <w:r w:rsidR="00B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письменности)  - познавательно – исторический час</w:t>
            </w:r>
          </w:p>
        </w:tc>
        <w:tc>
          <w:tcPr>
            <w:tcW w:w="1134" w:type="dxa"/>
          </w:tcPr>
          <w:p w:rsidR="00CD705E" w:rsidRPr="00177460" w:rsidRDefault="00CD705E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733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B7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бабушкой» - семейные посиделки</w:t>
            </w:r>
          </w:p>
        </w:tc>
        <w:tc>
          <w:tcPr>
            <w:tcW w:w="1134" w:type="dxa"/>
          </w:tcPr>
          <w:p w:rsidR="00CD705E" w:rsidRPr="00177460" w:rsidRDefault="00CD705E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B733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203533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B7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«Хлеб всему голова» - литературно-познавательный час</w:t>
            </w:r>
          </w:p>
        </w:tc>
        <w:tc>
          <w:tcPr>
            <w:tcW w:w="1134" w:type="dxa"/>
          </w:tcPr>
          <w:p w:rsidR="00CD705E" w:rsidRPr="00177460" w:rsidRDefault="00CD705E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B733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B5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«Новый год отметим вместе – танцем, юмором и песней!» -  театрализованное представление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B7332B" w:rsidRPr="00177460" w:rsidRDefault="00B7332B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«Рождественский кинозал» - рождественская встреча</w:t>
            </w:r>
          </w:p>
        </w:tc>
        <w:tc>
          <w:tcPr>
            <w:tcW w:w="1134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«Масленица идет – блин да мед несет» - масленичные посиделки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«Лучше всех на свете мамочка моя!» - фотоконкурс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 цветы…» - литературно – музыкальная композиция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«Помоги ветерану» - Неделя добрых дел</w:t>
            </w:r>
          </w:p>
        </w:tc>
        <w:tc>
          <w:tcPr>
            <w:tcW w:w="1134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«Пасхальный благовест» (28 апреля – Пасха) - обзор пасхальных традиций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«Мир детства» - познавательно – развлекательная программа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«Молодую душу старость не затмит»</w:t>
            </w:r>
          </w:p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(День 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) - ручеек милосердия</w:t>
            </w:r>
          </w:p>
        </w:tc>
        <w:tc>
          <w:tcPr>
            <w:tcW w:w="1134" w:type="dxa"/>
          </w:tcPr>
          <w:p w:rsidR="00B7332B" w:rsidRPr="00177460" w:rsidRDefault="00B7332B" w:rsidP="00B7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заветное и важное открывали нам учителя» - встреча поколений</w:t>
            </w:r>
          </w:p>
        </w:tc>
        <w:tc>
          <w:tcPr>
            <w:tcW w:w="1134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«Благодарим…» - акция добра</w:t>
            </w:r>
          </w:p>
        </w:tc>
        <w:tc>
          <w:tcPr>
            <w:tcW w:w="1134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«Живи, моя деревня» - праздник села</w:t>
            </w:r>
          </w:p>
        </w:tc>
        <w:tc>
          <w:tcPr>
            <w:tcW w:w="1134" w:type="dxa"/>
          </w:tcPr>
          <w:p w:rsidR="00B7332B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7332B" w:rsidRPr="00177460" w:rsidTr="00203533">
        <w:tc>
          <w:tcPr>
            <w:tcW w:w="817" w:type="dxa"/>
          </w:tcPr>
          <w:p w:rsidR="00B7332B" w:rsidRPr="00177460" w:rsidRDefault="00B7332B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332B" w:rsidRPr="00177460" w:rsidRDefault="00B7332B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 сердца к сердцу»  (1 декабря-Межд.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День инвалидов)  - вечер встречи</w:t>
            </w:r>
            <w:proofErr w:type="gramEnd"/>
          </w:p>
        </w:tc>
        <w:tc>
          <w:tcPr>
            <w:tcW w:w="1134" w:type="dxa"/>
          </w:tcPr>
          <w:p w:rsidR="00B7332B" w:rsidRPr="00177460" w:rsidRDefault="00B7332B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BB6D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B7332B" w:rsidRPr="00177460" w:rsidRDefault="00B7332B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B5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молода» (День пожилых людей) – вечер отдыха</w:t>
            </w:r>
          </w:p>
        </w:tc>
        <w:tc>
          <w:tcPr>
            <w:tcW w:w="1134" w:type="dxa"/>
          </w:tcPr>
          <w:p w:rsidR="00BB6D2F" w:rsidRPr="00177460" w:rsidRDefault="00BB6D2F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Снеговика»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конкурс  рисунков, лепка из пластилина, снега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«Крещение» - посиделки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«Широкая Масленица» - выставка народных рецептов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«Гимн письменам из далеких времен» - час истории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«Веселая планета детства» - игровая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«Возраст осени прекрасный» - вечер поздравлений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«Когда мы едины – мы непобедимы!» - беседа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«Светлый вечер – добрый вечер»  - святочные посиделки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«Возраст мудрости, тепла и доброты» - День пожилого человека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 женщине с любовью…»  - музыкально-поэтический вечер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 из печи блины летели»  - масленичные гуляния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 новогодней елки – новогодние фантазии»  - новогодний карнавал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«Наши дети – за мир на планете» (День защиты детей)  - игровая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«Право на надежду»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«Здравствуй, Дедушка Мороз!»  - новогоднее представление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240F6" w:rsidRPr="00177460" w:rsidRDefault="008240F6" w:rsidP="00203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«Рождественский переполох»  - выставка-сюрприз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«Чудеса в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»  - литературная игра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«Вот и пришло крещение – праздник очищения»  - час духовного общения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«Искусство быть христианином»  - православный календарь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«Феномен могучего русского духа» (к 705л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С. Радонежского)  - православный час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«Праздник весеннего пробуждения – Благовещенье!»  - православный час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«День святых чудес»  - фольклорные посиделки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«Счастье моё – семья!» - час полезной информации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сея просвещенья дух» - духовно-просветительная беседа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«Пришёл к нам снова Спас медовый»  - выставка-фантазия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«Воздвижение креста Господня»  - беседа-диалог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«Мы молоды душой и рядом с нами  песня»  - фольклорные посиделки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«Пришёл к нам праздник полночью»  - новогоднее представление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«Станьте гости, станьте в круг»  - массовое гулянье у 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«Всем людям ровесники» (Бианки, Рыленков, Крылов) - литературная гостиная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«8-е Марта - Международный женский день» - посиделки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«Ой, да, Масленка во двор выезжает»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ассовое гулянье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«Дом, где нас любят и ждут» - час духовности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«Дар души благородной» - посиделки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«Дарите тепло благодарности»                 (Всемирный день «Спасибо»)  - урок доброты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растрёпано-пушистый…» </w:t>
            </w:r>
          </w:p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творческих работ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«Третьяковская галерея и ее создатель»   (185 л. со дня рождения С.М. Третьякова)  - виртуальное путешествие в мир искусства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B542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«Сударыня наша – Масленица!» </w:t>
            </w:r>
          </w:p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фольклорный праздник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B542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240F6" w:rsidRPr="00177460" w:rsidTr="00203533">
        <w:tc>
          <w:tcPr>
            <w:tcW w:w="817" w:type="dxa"/>
          </w:tcPr>
          <w:p w:rsidR="008240F6" w:rsidRPr="00177460" w:rsidRDefault="008240F6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страну, где сияет поэзии солнце…» (Всемирный день поэзии)  - литературная гостиная</w:t>
            </w:r>
          </w:p>
        </w:tc>
        <w:tc>
          <w:tcPr>
            <w:tcW w:w="1134" w:type="dxa"/>
          </w:tcPr>
          <w:p w:rsidR="008240F6" w:rsidRDefault="008240F6" w:rsidP="008240F6">
            <w:pPr>
              <w:jc w:val="center"/>
            </w:pPr>
            <w:r w:rsidRPr="00B542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A8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«Равноапостольные просветители славянства» - познавательный час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«Вот оно какое, наше лето золотое!»             (В рамках программы Десятилетия Детства)  - игровая программа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морщинки» (День пожилого человека) - адресное поздравление</w:t>
            </w:r>
          </w:p>
        </w:tc>
        <w:tc>
          <w:tcPr>
            <w:tcW w:w="1134" w:type="dxa"/>
          </w:tcPr>
          <w:p w:rsidR="00BB6D2F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Рождестве» - игра - викторина 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«Православные пасхальные традиции» - православный час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«Этикет – азбука воспитания» - урок вежливости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лес родилась елочка» - конкурс рисунков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мгновенья…»</w:t>
            </w:r>
          </w:p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посиделки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B6D2F" w:rsidRPr="00177460" w:rsidRDefault="00BB6D2F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«Стоит на страже Родины солдат»</w:t>
            </w:r>
          </w:p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праздничная 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«Праздник красоты и радости» - праздничная 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«Масленица идет – блин да мед несет!» -</w:t>
            </w:r>
          </w:p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«Пасха. Светлое Христово Воскресенье» - православный час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 - спортивно-развлекательная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A865D1" w:rsidRDefault="00BB6D2F" w:rsidP="00A8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«Православие и государство»  - беседа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«И нет в целом мире прекрасней родимой деревни моей» - День деревни, праздничная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 - литературно-музыкальный вечер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«Храм-дом Божий»  - беседа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BB6D2F" w:rsidRPr="00177460" w:rsidTr="00203533">
        <w:tc>
          <w:tcPr>
            <w:tcW w:w="817" w:type="dxa"/>
          </w:tcPr>
          <w:p w:rsidR="00BB6D2F" w:rsidRPr="00177460" w:rsidRDefault="00BB6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6D2F" w:rsidRPr="00177460" w:rsidRDefault="00BB6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«Дед мороз спешит к Вам в дом»- праздничная программа</w:t>
            </w:r>
          </w:p>
        </w:tc>
        <w:tc>
          <w:tcPr>
            <w:tcW w:w="1134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B6D2F" w:rsidRPr="00177460" w:rsidRDefault="00BB6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F36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«Этикет»  - своя игра</w:t>
            </w:r>
          </w:p>
        </w:tc>
        <w:tc>
          <w:tcPr>
            <w:tcW w:w="1134" w:type="dxa"/>
          </w:tcPr>
          <w:p w:rsidR="00A865D1" w:rsidRPr="00177460" w:rsidRDefault="00363D2F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865D1" w:rsidRPr="00177460" w:rsidRDefault="00A865D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«Прощай Масленица!»  - фольклорные  посиделки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«Ну как без них прожить»  - литературно-музыкальная гостиная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«Светлый праздник вечной жизни. Пасха: традиции и обряды»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православная беседа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«Болдинский монастырь» (День памяти Герасима Болдинского) - урок-путешествие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«Яблочный спас» - фольклорные посиделки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«Поле чудес» (мир вокруг нас)  - интеллектуальная игра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«Новогодний сюрприз» - час развлекательно-познавательной  игры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«Пост - время  добра»  - рождественская акция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«Встречи под Рождество» - игровая программа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865D1" w:rsidRPr="00177460" w:rsidRDefault="00A865D1" w:rsidP="002035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Фрунзенская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/б</w:t>
            </w:r>
            <w:proofErr w:type="gramEnd"/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«Пасхальный подарок»  - творческая мастерская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«Помнит сердце, не забудет никогда»  - литературно-музыкальная композиция</w:t>
            </w:r>
          </w:p>
        </w:tc>
        <w:tc>
          <w:tcPr>
            <w:tcW w:w="1134" w:type="dxa"/>
          </w:tcPr>
          <w:p w:rsidR="00363D2F" w:rsidRDefault="00363D2F" w:rsidP="00363D2F">
            <w:pPr>
              <w:jc w:val="center"/>
            </w:pPr>
            <w:r w:rsidRPr="006A1B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«Конкурс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грамотеев</w:t>
            </w:r>
            <w:proofErr w:type="gramEnd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 - игровая программа</w:t>
            </w:r>
          </w:p>
        </w:tc>
        <w:tc>
          <w:tcPr>
            <w:tcW w:w="1134" w:type="dxa"/>
          </w:tcPr>
          <w:p w:rsidR="00363D2F" w:rsidRDefault="00363D2F" w:rsidP="00363D2F">
            <w:pPr>
              <w:jc w:val="center"/>
            </w:pPr>
            <w:r w:rsidRPr="006A1B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«Пришёл Спас – яблочко припас»  - игровая программа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 осени прекрасный»</w:t>
            </w: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- вечер отдыха</w:t>
            </w:r>
          </w:p>
        </w:tc>
        <w:tc>
          <w:tcPr>
            <w:tcW w:w="1134" w:type="dxa"/>
          </w:tcPr>
          <w:p w:rsidR="00A865D1" w:rsidRPr="00177460" w:rsidRDefault="00363D2F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«Капустная вечеринка»</w:t>
            </w: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- развлекательная программа</w:t>
            </w:r>
          </w:p>
        </w:tc>
        <w:tc>
          <w:tcPr>
            <w:tcW w:w="1134" w:type="dxa"/>
          </w:tcPr>
          <w:p w:rsidR="00363D2F" w:rsidRDefault="00363D2F">
            <w:r w:rsidRPr="00F60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«Слово о хлебе»</w:t>
            </w: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- беседа-презентация</w:t>
            </w:r>
          </w:p>
        </w:tc>
        <w:tc>
          <w:tcPr>
            <w:tcW w:w="1134" w:type="dxa"/>
          </w:tcPr>
          <w:p w:rsidR="00363D2F" w:rsidRDefault="00363D2F">
            <w:r w:rsidRPr="00F60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«Белые журавли памяти»  - литературный праздник</w:t>
            </w:r>
          </w:p>
        </w:tc>
        <w:tc>
          <w:tcPr>
            <w:tcW w:w="1134" w:type="dxa"/>
          </w:tcPr>
          <w:p w:rsidR="00363D2F" w:rsidRDefault="00363D2F">
            <w:r w:rsidRPr="00F60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«Всё на земле от материнских рук!»  - литературно-музыкальная композиция</w:t>
            </w:r>
          </w:p>
        </w:tc>
        <w:tc>
          <w:tcPr>
            <w:tcW w:w="1134" w:type="dxa"/>
          </w:tcPr>
          <w:p w:rsidR="00363D2F" w:rsidRDefault="00363D2F" w:rsidP="00363D2F">
            <w:pPr>
              <w:jc w:val="center"/>
            </w:pPr>
            <w:r w:rsidRPr="005E16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«Мастерская Деда Мороза»  - творческая мастерская</w:t>
            </w:r>
          </w:p>
        </w:tc>
        <w:tc>
          <w:tcPr>
            <w:tcW w:w="1134" w:type="dxa"/>
          </w:tcPr>
          <w:p w:rsidR="00363D2F" w:rsidRDefault="00363D2F" w:rsidP="00363D2F">
            <w:pPr>
              <w:jc w:val="center"/>
            </w:pPr>
            <w:r w:rsidRPr="001549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363D2F" w:rsidRPr="00177460" w:rsidTr="00203533">
        <w:tc>
          <w:tcPr>
            <w:tcW w:w="817" w:type="dxa"/>
          </w:tcPr>
          <w:p w:rsidR="00363D2F" w:rsidRPr="00177460" w:rsidRDefault="00363D2F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63D2F" w:rsidRPr="00177460" w:rsidRDefault="00363D2F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«Проделки лесной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нечисти</w:t>
            </w:r>
            <w:proofErr w:type="gramEnd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 - новогодний утренник</w:t>
            </w:r>
          </w:p>
        </w:tc>
        <w:tc>
          <w:tcPr>
            <w:tcW w:w="1134" w:type="dxa"/>
          </w:tcPr>
          <w:p w:rsidR="00363D2F" w:rsidRDefault="00363D2F" w:rsidP="00363D2F">
            <w:pPr>
              <w:jc w:val="center"/>
            </w:pPr>
            <w:r w:rsidRPr="001549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3D2F" w:rsidRPr="00177460" w:rsidRDefault="00363D2F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христианских праздников» - историко – познавательный час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865D1" w:rsidRPr="00177460" w:rsidRDefault="00A865D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«Зовущие к добру книги» - выставка книг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 - конкурс чтецов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«Первоучители добра и просвещения Кирилл и Мефодий» - беседа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Спасы»  - познавательный час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A865D1" w:rsidRPr="00177460" w:rsidTr="00203533">
        <w:tc>
          <w:tcPr>
            <w:tcW w:w="817" w:type="dxa"/>
          </w:tcPr>
          <w:p w:rsidR="00A865D1" w:rsidRPr="00177460" w:rsidRDefault="00A865D1" w:rsidP="00CD705E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5D1" w:rsidRPr="00177460" w:rsidRDefault="00A865D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«День Мудрости» - тематический вечер</w:t>
            </w:r>
          </w:p>
        </w:tc>
        <w:tc>
          <w:tcPr>
            <w:tcW w:w="1134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865D1" w:rsidRPr="00177460" w:rsidRDefault="00A865D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</w:tbl>
    <w:p w:rsidR="00CD705E" w:rsidRPr="00177460" w:rsidRDefault="00CD705E" w:rsidP="00CD705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2E2B" w:rsidRPr="008240F6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0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</w:t>
      </w:r>
      <w:r w:rsidR="00250218" w:rsidRPr="008240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удожественно – эстетическое направление</w:t>
      </w:r>
    </w:p>
    <w:tbl>
      <w:tblPr>
        <w:tblStyle w:val="a4"/>
        <w:tblW w:w="9449" w:type="dxa"/>
        <w:tblInd w:w="15" w:type="dxa"/>
        <w:tblLook w:val="04A0" w:firstRow="1" w:lastRow="0" w:firstColumn="1" w:lastColumn="0" w:noHBand="0" w:noVBand="1"/>
      </w:tblPr>
      <w:tblGrid>
        <w:gridCol w:w="802"/>
        <w:gridCol w:w="5245"/>
        <w:gridCol w:w="1134"/>
        <w:gridCol w:w="2268"/>
      </w:tblGrid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«Ожившее прошлое на полотнах» - художники-юбиляры 2019 - литературно-художественный вернисаж</w:t>
            </w:r>
          </w:p>
        </w:tc>
        <w:tc>
          <w:tcPr>
            <w:tcW w:w="1134" w:type="dxa"/>
          </w:tcPr>
          <w:p w:rsidR="008240F6" w:rsidRPr="00177460" w:rsidRDefault="008240F6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240F6" w:rsidRPr="00177460" w:rsidRDefault="008240F6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«Русской музыки властелин»  (к 215-летию М. Глинки) - музыкальная минутка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«Жизнь, как песня» (к 80-летию А. Пахмутовой) - музыкальная минутка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«Мир кукол» (Международный мир кукольника)  - информационно-игровая программа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8240F6" w:rsidRPr="00177460" w:rsidRDefault="00DF3DE7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«Я так хочу, чтобы лето не кончалось»</w:t>
            </w:r>
          </w:p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(Всемирный день фотографии)  - фотоконкурс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«Страна, которую придумал Гайдар»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115-летию писателя) 80 лет книгам « Судьба барабанщика», «Чук и Гек»  - литературная экскурсия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«Ларец драгоценных сказов Павла Бажова»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140-летию писателя, 80 лет «Малахитовой шкатулке») - литературное обозрение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вечер, добрый вечер»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Рождество в мультипликации) - День детского кино в библиотеке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 басен дедушки Крылова»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250-летию баснописца) - видео калейдоскоп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«Они родня по вдохновенью…»:  К Всемирному Дню поэзии (Окуджава Б. Визбор Ю.)  - музыкальный вечер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«Мультфильм как волшебство»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Всемирному Дню мультфильмов) - мульт фейерверк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82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волшебной пушкинской стране»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сказочный дилижанс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82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«Книги  дедушки Корнея»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юбилей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«Рисунки на асфальте» -  акция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«Мир без троллей и колдунов»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80-летию С. Козлова) - путешествие в сказку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подкидыша»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Дню рождения Чебурашки) - ушастый юбилей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«В голове его опилки, не беда!» ( День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Винни-Пуха) - литературная игра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мультимир»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Ко Дню анимации)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мультгостиная</w:t>
            </w:r>
            <w:proofErr w:type="spellEnd"/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rPr>
          <w:trHeight w:val="20"/>
        </w:trPr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«Шукшинская калина» (90 лет со дня рождения В.М. Шукшина) - литературный урок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«Поэзия солдатского сердца» (120 лет со д. р. А.А. Суркова)  - музыкально-поэтический вечер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мире песенного искусства» (90 лет со д. р. А.Н. Пахмутовой) - вечер отдыха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«Палитра образов и красок»  - художественная выставка Ю. Паниной и Н. Крючок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«Сначала женщина, потом – поэт» (130 л. со дня рождения А. Ахматовой)  - литературный урок</w:t>
            </w:r>
          </w:p>
        </w:tc>
        <w:tc>
          <w:tcPr>
            <w:tcW w:w="1134" w:type="dxa"/>
          </w:tcPr>
          <w:p w:rsidR="008240F6" w:rsidRPr="00177460" w:rsidRDefault="008240F6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240F6" w:rsidRPr="00177460" w:rsidRDefault="008240F6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«Лесные чудеса» (по творчеству В. Бианки)  - игровая программа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 (140 л. П. Бажова)  - литературный час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«Любимая книга нашей семьи» (80 л. выхода в свет произведения А. Волкова «Волшебник изумрудного города»), семейная викторина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«Молчаливая поэзия цветов» - урок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(цветы в живописи, поэзии, музыке)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8240F6" w:rsidRPr="00177460" w:rsidRDefault="008240F6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240F6" w:rsidRPr="00177460" w:rsidTr="00BB6D2F">
        <w:tc>
          <w:tcPr>
            <w:tcW w:w="802" w:type="dxa"/>
          </w:tcPr>
          <w:p w:rsidR="008240F6" w:rsidRPr="00BB6D2F" w:rsidRDefault="008240F6" w:rsidP="00BB6D2F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40F6" w:rsidRPr="00177460" w:rsidRDefault="008240F6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«Осень – дивная пора» - конкурс рисунков</w:t>
            </w:r>
          </w:p>
        </w:tc>
        <w:tc>
          <w:tcPr>
            <w:tcW w:w="1134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40F6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</w:tbl>
    <w:p w:rsidR="00CD705E" w:rsidRPr="00177460" w:rsidRDefault="00CD705E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E2B" w:rsidRPr="00BB6D2F" w:rsidRDefault="00250218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B6D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Пропаганда здорового образа жизни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205"/>
        <w:gridCol w:w="1174"/>
        <w:gridCol w:w="2268"/>
      </w:tblGrid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«Путешествие в зеленую аптеку» - экспресс-беседа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«Как стать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» - диалог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«Умей сказать нет» (Всемирный день без табака) - беседа-сигнал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«Выбирай жизнь» (День борьбы со СПИДом) - беседа-сигнал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«Первый глоток беды» - урок здоровья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«Пивной фронт ... За кем победа?» (7 апреля - День здоровья) - беседа-диалог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«Как избавиться от дурных привычек» - час здоровья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D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«Мы против курения» (31 мая - Всемирный День без табака) - акция, памятка «Полезные советы: как бросить курить»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«Лицо бездны: наркотики» - презентация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Наркотики-путь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заражения СПИДом» - презентация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«Говорим здоровью: «Да!» (Всемирный день здоровья) - познавательный час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«Олимпийский серпантин» (Международный Олимпийский день)  - спортивно-литературная игра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  (Всемирный день борьбы со СПИДом)  - урок-предостережение</w:t>
            </w:r>
          </w:p>
        </w:tc>
        <w:tc>
          <w:tcPr>
            <w:tcW w:w="117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докторов!: К всемирному Дню здоровья  - час полезных советов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DF3DE7" w:rsidP="00D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Дым, уносящий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урок-профилактика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«Уберечь от дурмана» - День здоровья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«Заповеди трезвости»  - устный журнал</w:t>
            </w:r>
          </w:p>
        </w:tc>
        <w:tc>
          <w:tcPr>
            <w:tcW w:w="1174" w:type="dxa"/>
          </w:tcPr>
          <w:p w:rsidR="00CD705E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«Любовь и верность против СПИДа»  - урок здоровья</w:t>
            </w:r>
          </w:p>
        </w:tc>
        <w:tc>
          <w:tcPr>
            <w:tcW w:w="1174" w:type="dxa"/>
          </w:tcPr>
          <w:p w:rsidR="00CD705E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«Дыши свободно» (к Международному дню отказа от курения)  - час здоровья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«Хорошо здоровым быть!» (К Всемирному дню здоровья)  - познавательная беседа</w:t>
            </w:r>
          </w:p>
        </w:tc>
        <w:tc>
          <w:tcPr>
            <w:tcW w:w="1174" w:type="dxa"/>
          </w:tcPr>
          <w:p w:rsidR="00CD705E" w:rsidRPr="00177460" w:rsidRDefault="008240F6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B6D2F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«Курить – здоровью вредить» (К Всемирному дню без табака)  - беседа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редупреждение</w:t>
            </w:r>
          </w:p>
        </w:tc>
        <w:tc>
          <w:tcPr>
            <w:tcW w:w="1174" w:type="dxa"/>
          </w:tcPr>
          <w:p w:rsidR="00CD705E" w:rsidRPr="00177460" w:rsidRDefault="00CD705E" w:rsidP="0082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240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93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«За шаг до наркотиков» (26 июня – Межд. день борьбы с наркоманией)  - час проблемного разговора</w:t>
            </w:r>
          </w:p>
        </w:tc>
        <w:tc>
          <w:tcPr>
            <w:tcW w:w="1174" w:type="dxa"/>
          </w:tcPr>
          <w:p w:rsidR="00DF3DE7" w:rsidRPr="00177460" w:rsidRDefault="00DF3DE7" w:rsidP="0093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D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«Чтобы лето было добрым»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(ПДД)  - информационная беседа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93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 ломай свою судьбу» (Всемирный день борьбы со СПИДом) – урок - предупреждение</w:t>
            </w:r>
          </w:p>
        </w:tc>
        <w:tc>
          <w:tcPr>
            <w:tcW w:w="1174" w:type="dxa"/>
          </w:tcPr>
          <w:p w:rsidR="00DF3DE7" w:rsidRPr="00177460" w:rsidRDefault="00DF3DE7" w:rsidP="0093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страна» (профилактика вредных привычек)  - урок здоровья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D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«Твое отношение к наркотикам»)  - беседа-диалог</w:t>
            </w:r>
            <w:proofErr w:type="gramEnd"/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«Курить не модно» (День отказа от курения)  - час здоровья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«Со спортом через века и страны»  - турнир знатоков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«Бояться не надо – надо знать»  - тематическая беседа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«Курение – добровольное безумие»  - беседа-диспут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капкане белой смерти»  - риск-версия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«Знания против страха»  - шок-урок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«Посоветуйте, доктор» - совместные беседы с ФАПом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«Спорт-это инвестиции в здоровое поколение» - час здоровья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«Нет вредным привычкам» - урок-диалог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«Я выбираю спорт» - час здоровья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«Спроси здоровья у природы» - беседа, совместно с ФАПом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«Волшебное путешествие к Универсиаде – 2019 года»  - видео-путешествие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D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«В объятиях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табачного дыма»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актуальный разговор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«СПИД: мифы и реальность»  - шок-урок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93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 - беседа - диалог</w:t>
            </w:r>
          </w:p>
        </w:tc>
        <w:tc>
          <w:tcPr>
            <w:tcW w:w="1174" w:type="dxa"/>
          </w:tcPr>
          <w:p w:rsidR="00DF3DE7" w:rsidRPr="00177460" w:rsidRDefault="00DF3DE7" w:rsidP="0093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«Нам от болезней всех полезней» - заочное путешествие в мир лекарственных растений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93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  - беседа</w:t>
            </w:r>
          </w:p>
        </w:tc>
        <w:tc>
          <w:tcPr>
            <w:tcW w:w="1174" w:type="dxa"/>
          </w:tcPr>
          <w:p w:rsidR="00DF3DE7" w:rsidRPr="00177460" w:rsidRDefault="00DF3DE7" w:rsidP="0093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 капкане белой смерти»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 причинах и пагубных последствиях наркомании) - шок-урок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spellStart"/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«Вино пить – вину творить»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- беседы о нравственности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«Твое завтра без вредных привычек»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День актуальной информации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«Цена легкомыслия – жизнь»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выставка-предупреждение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 зоне риска молодежь»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- актуальные беседы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pStyle w:val="a7"/>
              <w:shd w:val="clear" w:color="auto" w:fill="FFFFFF"/>
              <w:spacing w:before="0" w:beforeAutospacing="0" w:after="0" w:line="276" w:lineRule="atLeast"/>
              <w:rPr>
                <w:color w:val="646464"/>
              </w:rPr>
            </w:pPr>
            <w:r w:rsidRPr="00177460">
              <w:rPr>
                <w:bCs/>
                <w:color w:val="000000"/>
              </w:rPr>
              <w:t>«Соблазн велик, но жизнь всегда дороже»</w:t>
            </w:r>
            <w:r w:rsidRPr="00177460">
              <w:rPr>
                <w:color w:val="000000"/>
              </w:rPr>
              <w:t xml:space="preserve"> (Всемирный день борьбы со СПИДом) -</w:t>
            </w:r>
            <w:r w:rsidRPr="00177460">
              <w:rPr>
                <w:color w:val="000000"/>
                <w:shd w:val="clear" w:color="auto" w:fill="FFFFFF"/>
              </w:rPr>
              <w:t xml:space="preserve"> час размышлений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«Всемирная зимняя Универсиада» - ведем дневник Универсиады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F3DE7" w:rsidRPr="00177460" w:rsidRDefault="00DF3DE7" w:rsidP="00BB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«Даже - не пробуй!» - беседа о вреде алкоголя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«Веселые старты» - спортивные игры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F3DE7" w:rsidRPr="00177460" w:rsidTr="00BB6D2F">
        <w:tc>
          <w:tcPr>
            <w:tcW w:w="817" w:type="dxa"/>
          </w:tcPr>
          <w:p w:rsidR="00DF3DE7" w:rsidRPr="00177460" w:rsidRDefault="00DF3DE7" w:rsidP="00CD705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F3DE7" w:rsidRPr="00177460" w:rsidRDefault="00DF3D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«Знание против страха» - уголок информации</w:t>
            </w:r>
          </w:p>
        </w:tc>
        <w:tc>
          <w:tcPr>
            <w:tcW w:w="1174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F3DE7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0C50D7" w:rsidRDefault="000C50D7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2E2B" w:rsidRPr="00BB6D2F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B6D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Содействие формированию культуры межнационального общения, толерантности, противодействие экстремизму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905"/>
        <w:gridCol w:w="5191"/>
        <w:gridCol w:w="1134"/>
        <w:gridCol w:w="2268"/>
      </w:tblGrid>
      <w:tr w:rsidR="00045228" w:rsidRPr="00177460" w:rsidTr="00B50796">
        <w:tc>
          <w:tcPr>
            <w:tcW w:w="905" w:type="dxa"/>
          </w:tcPr>
          <w:p w:rsidR="00045228" w:rsidRPr="00177460" w:rsidRDefault="00045228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45228" w:rsidRPr="00177460" w:rsidRDefault="00045228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терроризма» - тематический час</w:t>
            </w:r>
          </w:p>
        </w:tc>
        <w:tc>
          <w:tcPr>
            <w:tcW w:w="1134" w:type="dxa"/>
          </w:tcPr>
          <w:p w:rsidR="00045228" w:rsidRDefault="00045228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45228" w:rsidRPr="00177460" w:rsidRDefault="00045228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CD705E" w:rsidRPr="00177460" w:rsidTr="00B50796">
        <w:tc>
          <w:tcPr>
            <w:tcW w:w="905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«Терроризму – нет!»  - урок мира</w:t>
            </w:r>
          </w:p>
        </w:tc>
        <w:tc>
          <w:tcPr>
            <w:tcW w:w="1134" w:type="dxa"/>
          </w:tcPr>
          <w:p w:rsidR="00CD705E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D705E" w:rsidRPr="00177460" w:rsidTr="00B50796">
        <w:tc>
          <w:tcPr>
            <w:tcW w:w="905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 отнимайте солнце у детей!» - День солидарности</w:t>
            </w:r>
          </w:p>
        </w:tc>
        <w:tc>
          <w:tcPr>
            <w:tcW w:w="1134" w:type="dxa"/>
          </w:tcPr>
          <w:p w:rsidR="00CD705E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905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«Терроризм без маски» - урок мира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05E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045228" w:rsidRPr="00177460" w:rsidTr="00B50796">
        <w:tc>
          <w:tcPr>
            <w:tcW w:w="905" w:type="dxa"/>
          </w:tcPr>
          <w:p w:rsidR="00045228" w:rsidRPr="00177460" w:rsidRDefault="00045228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45228" w:rsidRPr="00177460" w:rsidRDefault="00045228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«Услышим друг друга» - урок толерантности</w:t>
            </w:r>
          </w:p>
        </w:tc>
        <w:tc>
          <w:tcPr>
            <w:tcW w:w="1134" w:type="dxa"/>
          </w:tcPr>
          <w:p w:rsidR="00045228" w:rsidRDefault="00045228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5228" w:rsidRPr="00177460" w:rsidRDefault="00045228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905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D705E" w:rsidRPr="00177460" w:rsidRDefault="00CD705E" w:rsidP="005D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«Чужой беды не бывает» - урок - протест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045228" w:rsidRPr="00177460" w:rsidTr="00B50796">
        <w:tc>
          <w:tcPr>
            <w:tcW w:w="905" w:type="dxa"/>
          </w:tcPr>
          <w:p w:rsidR="00045228" w:rsidRPr="00177460" w:rsidRDefault="00045228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45228" w:rsidRPr="00177460" w:rsidRDefault="00045228" w:rsidP="005D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 миром против терроризма» - выставка детского рисунка</w:t>
            </w:r>
          </w:p>
        </w:tc>
        <w:tc>
          <w:tcPr>
            <w:tcW w:w="1134" w:type="dxa"/>
          </w:tcPr>
          <w:p w:rsidR="00045228" w:rsidRPr="00177460" w:rsidRDefault="00045228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45228" w:rsidRPr="00177460" w:rsidRDefault="00045228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D705E" w:rsidRPr="00177460" w:rsidTr="00B50796">
        <w:tc>
          <w:tcPr>
            <w:tcW w:w="905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D705E" w:rsidRPr="00177460" w:rsidRDefault="00CD705E" w:rsidP="005D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«Мы все такие разные, но мы все такие похожие»– урок толерантности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5079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CD705E" w:rsidRPr="00177460" w:rsidTr="00B50796">
        <w:tc>
          <w:tcPr>
            <w:tcW w:w="905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«Спешите стать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терпимей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и добрей» - час общения </w:t>
            </w:r>
          </w:p>
        </w:tc>
        <w:tc>
          <w:tcPr>
            <w:tcW w:w="1134" w:type="dxa"/>
          </w:tcPr>
          <w:p w:rsidR="00CD705E" w:rsidRPr="00177460" w:rsidRDefault="00DF3D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079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F362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«Терроризм – это что?»  - беседа-диалог</w:t>
            </w:r>
          </w:p>
        </w:tc>
        <w:tc>
          <w:tcPr>
            <w:tcW w:w="1134" w:type="dxa"/>
          </w:tcPr>
          <w:p w:rsidR="00A85830" w:rsidRPr="00177460" w:rsidRDefault="00DF3DE7" w:rsidP="00F362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85830" w:rsidRPr="00177460" w:rsidRDefault="00A85830" w:rsidP="00B50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«Терроризм – зло общества»  - час информации</w:t>
            </w:r>
          </w:p>
        </w:tc>
        <w:tc>
          <w:tcPr>
            <w:tcW w:w="1134" w:type="dxa"/>
          </w:tcPr>
          <w:p w:rsidR="00A85830" w:rsidRPr="00177460" w:rsidRDefault="00DF3DE7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«Дети разных народов » - урок истории</w:t>
            </w:r>
          </w:p>
        </w:tc>
        <w:tc>
          <w:tcPr>
            <w:tcW w:w="1134" w:type="dxa"/>
          </w:tcPr>
          <w:p w:rsidR="00A85830" w:rsidRPr="00177460" w:rsidRDefault="00A8583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85830" w:rsidRPr="00177460" w:rsidRDefault="00A85830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«Память не бывает безымянной» - поучительный урок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«Двери добра» - урок нравственности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 судите о человеке по его национальности» - урок патриотизма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«Жизнь в руках живущих» - урок толерантности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85830" w:rsidRPr="00177460" w:rsidRDefault="00A85830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«Мир под прицелом терроризма»  - беседа - обзор  у тематической полки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85830" w:rsidRPr="00177460" w:rsidRDefault="00A85830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«Ваши действия при террористических актах»  - урок безопасности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– территория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»  - час полезного сообщения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«Дадим шар земной детям»  - познавательно-развлекательная игра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«Под прицелом - дети»  - урок памяти 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«Твори добро»-  час доброго общения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«Сердцем к сердцу прикоснись»- урок милосердия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45228" w:rsidRPr="00177460" w:rsidTr="00B50796">
        <w:tc>
          <w:tcPr>
            <w:tcW w:w="905" w:type="dxa"/>
          </w:tcPr>
          <w:p w:rsidR="00045228" w:rsidRPr="00177460" w:rsidRDefault="00045228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045228" w:rsidRPr="0017746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 - час толерантности</w:t>
            </w:r>
          </w:p>
        </w:tc>
        <w:tc>
          <w:tcPr>
            <w:tcW w:w="1134" w:type="dxa"/>
          </w:tcPr>
          <w:p w:rsidR="00045228" w:rsidRPr="0017746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45228" w:rsidRPr="0017746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Фрунзенская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«Толерантность – ответ экстремизму» - урок доброты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A85830" w:rsidRPr="00177460" w:rsidTr="00B50796">
        <w:tc>
          <w:tcPr>
            <w:tcW w:w="905" w:type="dxa"/>
          </w:tcPr>
          <w:p w:rsidR="00A85830" w:rsidRPr="00177460" w:rsidRDefault="00A85830" w:rsidP="00CD70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A85830" w:rsidRPr="00177460" w:rsidRDefault="00A8583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быть и дружно в России всем жить» – познавательный час</w:t>
            </w:r>
          </w:p>
        </w:tc>
        <w:tc>
          <w:tcPr>
            <w:tcW w:w="1134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85830" w:rsidRPr="00177460" w:rsidRDefault="00A8583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</w:tbl>
    <w:p w:rsidR="00CD705E" w:rsidRPr="00177460" w:rsidRDefault="00CD705E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E2B" w:rsidRPr="00B50796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0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395FEA" w:rsidRPr="00B50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равовое воспитание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230"/>
        <w:gridCol w:w="1149"/>
        <w:gridCol w:w="2268"/>
      </w:tblGrid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«Тонкая грань» -</w:t>
            </w:r>
            <w:r w:rsidRPr="00177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беседа предупреждение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D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177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Правонарушение-как</w:t>
            </w:r>
            <w:proofErr w:type="gramEnd"/>
            <w:r w:rsidRPr="00177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 вредных привычек» -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74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оступись….!» -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урок – предупреждение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«Береги себя для жизни» - урок предупреждение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«Почему они совершили преступления?» - диспут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«Правонарушение - это путь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никуда» - презентация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ступеням во взрослую жизнь» - урок-предупреждение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«Наши эмоции - наши поступки» - беседа</w:t>
            </w:r>
          </w:p>
        </w:tc>
        <w:tc>
          <w:tcPr>
            <w:tcW w:w="1149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«Уберечь от дурмана» - День здоровья</w:t>
            </w:r>
          </w:p>
        </w:tc>
        <w:tc>
          <w:tcPr>
            <w:tcW w:w="1149" w:type="dxa"/>
          </w:tcPr>
          <w:p w:rsidR="00CD705E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</w:tr>
      <w:tr w:rsidR="00CD705E" w:rsidRPr="00177460" w:rsidTr="00B50796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«Пусть душа останется чиста»  - духовно-познавательная встреча</w:t>
            </w:r>
          </w:p>
        </w:tc>
        <w:tc>
          <w:tcPr>
            <w:tcW w:w="1149" w:type="dxa"/>
          </w:tcPr>
          <w:p w:rsidR="00CD705E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«Конституция – гарант свобод человека»  - правовой час</w:t>
            </w:r>
          </w:p>
          <w:p w:rsidR="005D68E7" w:rsidRPr="00177460" w:rsidRDefault="005D68E7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D68E7" w:rsidRPr="00177460" w:rsidRDefault="005D68E7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Пожилым - забота, внимание и льгота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час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Лучше знать, чем догадываться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накопительная папка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Закон, охраняющий детство 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акция (раздача инф. лист.)</w:t>
            </w:r>
          </w:p>
        </w:tc>
        <w:tc>
          <w:tcPr>
            <w:tcW w:w="1149" w:type="dxa"/>
          </w:tcPr>
          <w:p w:rsidR="005D68E7" w:rsidRPr="00177460" w:rsidRDefault="005D68E7" w:rsidP="005D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Права инвалидов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беседа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«Закон обо мне, и мне о законе» - час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 тебя есть права»;</w:t>
            </w:r>
          </w:p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«Молодежь в современном мире»;</w:t>
            </w:r>
          </w:p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«Подросток – правовая зона»  - цикл книжных выставок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«Берегите руки, ноги – не шалите на дороге» (10-летие Детства)  - беседа по ПДД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«Юридический компас»  - тематическая папка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«Знай и уважай закон своей страны» (День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Конституции)  - информационный час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«Я люблю свою страну, где есть право на имя и на семью»  - правоведческий час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«Закон обо мне, и мне о законе» - День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«Молодежь, профессия, жизнь» - час вопросов и ответов</w:t>
            </w:r>
          </w:p>
        </w:tc>
        <w:tc>
          <w:tcPr>
            <w:tcW w:w="1149" w:type="dxa"/>
          </w:tcPr>
          <w:p w:rsidR="005D68E7" w:rsidRPr="00177460" w:rsidRDefault="005D68E7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«Простые истины воспитания» - урок-информация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«Правознайка» - урок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- хорошо, а что такое - плохо»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«Инвалид имеет право» - подворный обход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«Азбука прав ребенка»  - виде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49" w:type="dxa"/>
          </w:tcPr>
          <w:p w:rsidR="005D68E7" w:rsidRPr="00177460" w:rsidRDefault="005D68E7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«Счастье твоё закон бережет» - беседа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«Большие права – маленьким детям»  - тематический обзор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«Что нужно знать о наших правах» - информация для всех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обязанности»  - час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«Каждый ребенок имеет право»  - урок-игра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«Хорошо» или «Плохо» - беседа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77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Закон</w:t>
            </w:r>
            <w:r w:rsidRPr="00177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7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177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74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ребенок</w:t>
            </w:r>
            <w:r w:rsidRPr="00177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дискуссия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  - игра-викторина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«Мир политических новостей»  - час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D68E7" w:rsidRPr="00177460" w:rsidRDefault="005D68E7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«Учись быть гражданином»  - час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«Турнир знатоков закона и права»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- интеллектуальная игра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D68E7" w:rsidRPr="00177460" w:rsidTr="00B50796">
        <w:tc>
          <w:tcPr>
            <w:tcW w:w="817" w:type="dxa"/>
          </w:tcPr>
          <w:p w:rsidR="005D68E7" w:rsidRPr="00177460" w:rsidRDefault="005D68E7" w:rsidP="00CD705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5D68E7" w:rsidRPr="00177460" w:rsidRDefault="005D68E7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«Прежде чем права качать, должен юноша их знать»  - час информации</w:t>
            </w:r>
          </w:p>
        </w:tc>
        <w:tc>
          <w:tcPr>
            <w:tcW w:w="1149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68E7" w:rsidRPr="00177460" w:rsidRDefault="005D68E7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392E2B" w:rsidRPr="00177460" w:rsidRDefault="00CD705E" w:rsidP="00CD70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60">
        <w:rPr>
          <w:rFonts w:ascii="Times New Roman" w:hAnsi="Times New Roman" w:cs="Times New Roman"/>
          <w:sz w:val="24"/>
          <w:szCs w:val="24"/>
        </w:rPr>
        <w:t xml:space="preserve">   </w:t>
      </w:r>
      <w:r w:rsidRPr="0017746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92E2B" w:rsidRPr="00B50796" w:rsidRDefault="00392E2B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0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473AE0" w:rsidRPr="00B507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родвижение книги и популяризация чтения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134"/>
        <w:gridCol w:w="2268"/>
      </w:tblGrid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«Новые книги»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библио-фреш</w:t>
            </w:r>
            <w:proofErr w:type="spellEnd"/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5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F42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«Возьми, если хочешь, отдай, если можешь» - бук-кроссинг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«Как на масляной неделе!» - игровая программа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«Читайте сами, читайте с нами» - библиотечный бульвар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«Мы - Россияне»-  акция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«Величаво над страной, реет флаг страны родной» - акция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«Ночь Кино» - акция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«Перепоясанный Днепровской лентой синей» -  эрудит-лото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«Бессмертное имя – Пушкин» (220 лет со д. р.) - буктрейлер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«Великий сын России»   (205 лет со д. р. М.Ю. Лермонтова) - виртуальная выставка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8A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«Драгоценные россыпи сказок Бажова</w:t>
            </w:r>
            <w:r w:rsidR="008A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(140 лет со дня рождения)  - литературное путешествие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CD705E" w:rsidRPr="00177460" w:rsidRDefault="00CD705E" w:rsidP="005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F4214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8A21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страницам басен И. Крылова»</w:t>
            </w:r>
            <w:r w:rsidR="008A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(250 лет со дня рождения)  - викторина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чудесной стране И. Токмаковой»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(90 лет со дня рождения)  - литературное знакомство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«Удивительный мир Гоголя» (210 лет со дня рождения)  - литературная гостиная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«Талант доброты» (85 лет со дня рождения </w:t>
            </w:r>
            <w:proofErr w:type="gramEnd"/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Н. Ю. Дуровой)  - час знакомства</w:t>
            </w:r>
            <w:proofErr w:type="gramEnd"/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8A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 с Владимиром  </w:t>
            </w:r>
            <w:r w:rsidR="008A21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тепановым» (70 лет со дня рождения)  - поэтические минутки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8A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вечен Лермонтова гений»(205 лет со дня рождения)  - литературная гостиная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«Мы в город Изумрудный идём дорогой трудной»(80 лет книге А. Волкова «Волшебник Изумрудного города»)  - литературное путешествие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Библиосумерки – 2019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«Читайте вместе с нами, читайте сами!» ( К всемирному дню чтения вслух) - путешествие в страну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Читалию</w:t>
            </w:r>
            <w:proofErr w:type="spellEnd"/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5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«Страна по имени «Детство» - акция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5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«Чтоб шагалось в ногу с ве</w:t>
            </w:r>
            <w:r w:rsidR="005F4214">
              <w:rPr>
                <w:rFonts w:ascii="Times New Roman" w:hAnsi="Times New Roman" w:cs="Times New Roman"/>
                <w:sz w:val="24"/>
                <w:szCs w:val="24"/>
              </w:rPr>
              <w:t>ком – приходи в библиотеку!» - п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2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 книгой по дорогам детства»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 Дню воспоминания любимых книжек) - литературный круиз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«Страна «Журналия» (К 95-летию журнала « Мурзилка») - познавательно-игровое занятие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«Деды Морозы разных стран»  - познавательный час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«Сердце пронзающий слог» - 110 лет поэта Н. Рыленкова  - поэтический час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«Великий и могучий»  - познавательный час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«Человек, опередивший время»- 135 лет писателя-фантаста А.Р. Беляева  - литературный вечер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поисках сонета Шекспира» - 455 лет драматурга У. Шекспира  - литературный вечер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«Хранитель лебедей» - 95 лет писателя Б. Васильева  - литературный портрет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«Остров сказок» - 220 лет поэта, писателя А.С. Пушкина  - викторина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«Образы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вечного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»  - литературный вечер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«Волшебное Рождество»  - литературно-познавательный час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гостях у Чука и Гека» (К 80-летию создания книги)    - литературный час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«Лесные полянки Виталия Бианки» (к 125-летию писателя) - литературное путешествие</w:t>
            </w:r>
          </w:p>
        </w:tc>
        <w:tc>
          <w:tcPr>
            <w:tcW w:w="1134" w:type="dxa"/>
          </w:tcPr>
          <w:p w:rsidR="00CD705E" w:rsidRPr="00177460" w:rsidRDefault="00CD705E" w:rsidP="005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5F42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«Пусть добро всегда побеждает зло»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175 –летию создания книги «Снежная королева» Г.-К. Андерсена)   - путешествие по книге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«Ходит солнышко по кругу» к 90-летию И. Токмаковой  - литературное путешествие 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«Детские книги Владимира Степанова» к 70-летию писателя  - литературное путешествие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«Путешествие в Изумрудный город»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 80-летию книги А. Волкова «Волшебник Изумрудного города»)  - литературная игра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Деда Мороза»  - литературно-познавательный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CD705E" w:rsidRPr="00177460" w:rsidRDefault="00CD705E" w:rsidP="005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5F42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Мурзилкой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мир добрей и ярче» (к 95-летию журнала) -  познавательно-игровая программа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«Внимание! Интересные журналы»  - путешествие журналов к читателям.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D705E"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«Где живёт Незнайка?» (К 65-летию создания книги Н. Носова «Приключения Незнайки и его друзей»)  - литературная  викторина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библиотечному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городу»  - экскурсия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5F4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детей в областных, районных конкурсах, акциях. </w:t>
            </w:r>
          </w:p>
        </w:tc>
        <w:tc>
          <w:tcPr>
            <w:tcW w:w="1134" w:type="dxa"/>
          </w:tcPr>
          <w:p w:rsidR="00CD705E" w:rsidRPr="00177460" w:rsidRDefault="005F4214" w:rsidP="00CD7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D705E"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 - литературная игра по творчеству Бажова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D705E" w:rsidRPr="00177460" w:rsidRDefault="00CD705E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079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«Наш дедушка Крылов» - игра-знакомство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«Поделись любимой книгой» - обменная полка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«Читательская ленточка» - акция ко Дню библиотек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«Чтобы летом не скучать, выбирай, что почитать» - выставка - предложение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CD705E" w:rsidRPr="00177460" w:rsidTr="00B50796">
        <w:tc>
          <w:tcPr>
            <w:tcW w:w="851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«Ученый, художник, рассказчик, герой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Мурзилка» (журналу – 95 лет)  - литературно-игровой праздник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«Веселых масок карнавал» - викторина по зимним сказкам, стихам, загадкам</w:t>
            </w:r>
          </w:p>
        </w:tc>
        <w:tc>
          <w:tcPr>
            <w:tcW w:w="1134" w:type="dxa"/>
          </w:tcPr>
          <w:p w:rsidR="008A21C1" w:rsidRPr="00177460" w:rsidRDefault="005F4214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«Команда отважных ребят» - час громкого чтения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A21C1"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 - конкурс рисунков, час громкого чтения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5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стране трех толстяков» - видео час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«Вечера на хуторе близ Диканьки» - видео – зал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 дуб зеленый…» - сказка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анорама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«Леля и Минька собирают друзей» -</w:t>
            </w:r>
          </w:p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час громкого чтения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«Книги из страны детства» - библиографический урок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 истокам русского слова» (День славянской письменности и культуры) -  библиотечный урок</w:t>
            </w:r>
          </w:p>
        </w:tc>
        <w:tc>
          <w:tcPr>
            <w:tcW w:w="1134" w:type="dxa"/>
          </w:tcPr>
          <w:p w:rsidR="008A21C1" w:rsidRPr="00177460" w:rsidRDefault="005F4214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«Солдат и писатель» (к 100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Д.А. Гранина)  - литературный экскурс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B50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«Баснописец на все времена» (к 250л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И.А. Крылова)  - беседа-обзор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«Писатель сложного пути» (к 120л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 дня рождения Ю.К.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Олеши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)  - литературное досье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«Горячий снег памяти» (к 95л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Ю.В. Бондарева)  - литературный портрет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«Судьбы сплетения» (к 120л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В.В. Набокова)  - литературный час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«Листает память времени страницы»  - литературный бенефис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поколений, но жив талант – бессмертный гений» (к 220летию) - Пушкинский квест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«Человек, который выстоял» (к 95л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В. Быкова)  - литературный час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«Отважный романтик» (к 230 л. со дня рождения Д.Ф. Купера)  - литературный протрет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«Муза серебряного века» (к 125л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А.И. Цветаевой)  - литературное досье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«А он встаёт над волнами забвенья» (к 205л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 дня рождения М.Ю. Лермонтова)  - литературный портрет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«Поднять паруса приключений!» 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«Шедевры литературного мира»  - литературный глобус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«Рассмотрим книгу внимательней» 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иблиографическое ревю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книг…» 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-квест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«Читателеболезнь - от диагноза к лечению» - беседа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«Как пройти в библиотеку»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«Посидим рядком, поговорим ладком» -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-кафе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«Сказкотерапия» - литературная ярмарка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«Читает все село» - подворный обход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«Давай откроем любимую книжку» - литературный урок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поквартальный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ПИСАТЕЛЯ - ЮБИЛЯРА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Д.ГРАНИНА:</w:t>
            </w:r>
          </w:p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«Писатель и его произведения» - книжная выставка-обзор</w:t>
            </w:r>
          </w:p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«Удивительные штрихи об удивительном человеке»</w:t>
            </w:r>
          </w:p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электронная презентация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B5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«Гайдар и его команда»  - литературный урок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 любовью к братьям нашим меньшим» (125 л. со дня рождения В. Бианки)  - громкие чтения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«Русской речи государь по прозванию Словарь» (Международный день родного языка)  - библиотечный урок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«Капельки поэзии»  - литературная гостиная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следам Н.В. Гоголя»  - слайд-презентация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«Пламенное сердце Бориса Васильева» (95 лет со дня рождения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- литературная гостиная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«Волшебная книга» (по сказкам К. Чуковского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- сказочная инсценировка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Пушкине с любовью»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 диалог с читателем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8A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стихов моих белая стая…»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(130 л. со дня рождения А. Ахматовой)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литературная гостиная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«А он встает над волнами забвения…»      (205 л. со дня рождения М.Ю. Лермонтова)  - вечер-портрет</w:t>
            </w:r>
          </w:p>
        </w:tc>
        <w:tc>
          <w:tcPr>
            <w:tcW w:w="1134" w:type="dxa"/>
          </w:tcPr>
          <w:p w:rsidR="008A21C1" w:rsidRPr="00177460" w:rsidRDefault="005F4214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«Журналия» - литературная викторина</w:t>
            </w:r>
          </w:p>
        </w:tc>
        <w:tc>
          <w:tcPr>
            <w:tcW w:w="1134" w:type="dxa"/>
          </w:tcPr>
          <w:p w:rsidR="008A21C1" w:rsidRPr="00177460" w:rsidRDefault="008A21C1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5F4214" w:rsidP="005F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1C1" w:rsidRPr="00177460">
              <w:rPr>
                <w:rFonts w:ascii="Times New Roman" w:hAnsi="Times New Roman" w:cs="Times New Roman"/>
                <w:sz w:val="24"/>
                <w:szCs w:val="24"/>
              </w:rPr>
              <w:t>Мой родной язык – русский»– беседа - диалог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«Вместе играем, вместе читаем» - громкие чтения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тетрадь» (220 лет А. С. Пушкину) – литературный час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«Книжная радуга лета» - заочное литературное путешествие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«Выдающийся мастер литературного слова» (к 100-летию со дня рождения Д.А. Гранина) - книжная выставка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AB6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 хозяйки Медной горы» (к 140-летию со дня рождения П.П. Бажова) - громкое чтение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  чудес» (к 125-летию В.В. Бианки)  - громкое чтение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дедушка Крылов» (к 250-летию И.А. Крылова) - громкое чтение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«Добрый сказочник» (к 120-летию со дня рождения Ю.К. </w:t>
            </w:r>
            <w:proofErr w:type="spellStart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Олеши</w:t>
            </w:r>
            <w:proofErr w:type="spellEnd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громкое чтение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«Правдивая страна фантазия» (к 135-летию А.Р. Беляева) – литературное путешествие  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«Гоголь – это целая эпоха</w:t>
            </w:r>
            <w:proofErr w:type="gramStart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210-летию писателя) - книжная выставка, обзор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«Человек покоряет космос» (День </w:t>
            </w:r>
            <w:r w:rsidR="007F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осмонавтики) - викторина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Ромео и Джульетты» (к 455-летию со дня рождения У. Шекспира  - книжная выставка</w:t>
            </w:r>
            <w:proofErr w:type="gramEnd"/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«Войною опаленная душа» (к 95-летию со дня рождения Ю.В. Друниной) - громкое чтение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«Добрый мир сказок К. И. Чуковского» (К 115-летию со дня рождения</w:t>
            </w:r>
            <w:proofErr w:type="gramStart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громкое чтение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памятник воздвиг себе нер</w:t>
            </w:r>
            <w:r w:rsidR="007F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укотворный» (День А.С. Пушкина) -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литературный час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«Искусный драматург» (к 115-летию со дня рождения Н.А. Островского) - обзор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«Про Тимура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74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команду» - литературная викторина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7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«Сокровищница «Малахитовой шкатулки»»- П.П. Бажов,  громкие чтения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«Охотник, следопыт, писатель» (В.В. Бианки) - час чтения и обсуждения 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«Царство басни И.А. Крылова»  - час басни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«Великий и могучий » (Международный день родного языка)  - час интересного сообщения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«Родное слово» (К.Д. Ушинский) - час душевного чтения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городе трех толстяков» (Ю.К. Олеша) - литературная игра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«Открытым сердцем к книге </w:t>
            </w:r>
          </w:p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прикоснись!» (Неделя детской и юношеской книги) - литературный праздник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  - викторина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«Венок из сказок» (Международный день детской книги) - час сказки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– чудесница» (И.И.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Акимушкин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) - познавательно-игровое занятие  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7F3C62" w:rsidP="007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«Молодость. Весна. Победа</w:t>
            </w:r>
            <w:r w:rsidR="008A21C1" w:rsidRPr="00177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1C1" w:rsidRPr="00177460">
              <w:rPr>
                <w:rFonts w:ascii="Times New Roman" w:hAnsi="Times New Roman" w:cs="Times New Roman"/>
                <w:sz w:val="24"/>
                <w:szCs w:val="24"/>
              </w:rPr>
              <w:t>(В. Астафьев, Б.  Окуджава, Ю. Друнина, Б. Васильев)  - литературная  гостиная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«Солнце русской поэзии» </w:t>
            </w:r>
            <w:proofErr w:type="gramStart"/>
            <w:r w:rsidRPr="001774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1774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Пушкинский день России)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поэтический час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«Мне дали имя при крещенье – Анна»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(А. Ахматова) - </w:t>
            </w: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поэтический час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и ребята»  (Е. Чарушин) - час увлекательного чтения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«Мне сладок жар твоих речей» (Д. Давыдов) - час поэзии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«Русский «доктор Фауст»» (В.Ф. Одоевский) - час поэзии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«Страницы мятежной жизни» (М.Ю. Лермонтов) - литературно-музыкальная гостиная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чтоб услышала ты…» (А. Сурков) - открытая полка, час поэзии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«По страницам басен И.А. Крылова»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</w:t>
            </w:r>
            <w:proofErr w:type="gramEnd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итературная викторина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AB61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Фрунзенская </w:t>
            </w:r>
            <w:proofErr w:type="gramStart"/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книжной вселенной» - игра-путешествие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«Лучшие книги К.Д. Ушинского» - час громких чтений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«Страна чудес Ирины Токмаковой» - литературный час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«Остров сказок» - игра - путешествие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«Мир сказок В.Ф. Одоевского» - выставка - кроссворд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«Поэзии чудесный гений – М. Лермонтов» - книжно-иллюстративная выставка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«Сказки читай, да ума набирайся» - литературная познавательная программа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21C1" w:rsidRPr="00177460" w:rsidRDefault="007F3C62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21C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«Почитаем, поиграем» - час чтения по творчеству В. Бианки, И. Крылова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сказочным тропинкам» - игра - путешествие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«Всей семьей у книжной полки»   (Б. Васильеву – 95 лет)</w:t>
            </w:r>
            <w:r w:rsidR="007F3C62"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семейного чтения</w:t>
            </w:r>
          </w:p>
        </w:tc>
        <w:tc>
          <w:tcPr>
            <w:tcW w:w="1134" w:type="dxa"/>
          </w:tcPr>
          <w:p w:rsidR="008A21C1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  <w:tr w:rsidR="008A21C1" w:rsidRPr="00177460" w:rsidTr="00B50796">
        <w:tc>
          <w:tcPr>
            <w:tcW w:w="851" w:type="dxa"/>
          </w:tcPr>
          <w:p w:rsidR="008A21C1" w:rsidRPr="00177460" w:rsidRDefault="008A21C1" w:rsidP="00CD705E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21C1" w:rsidRPr="00177460" w:rsidRDefault="008A21C1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«Любимые книги» - Пушкинский день, беседа у книжной полки</w:t>
            </w:r>
          </w:p>
        </w:tc>
        <w:tc>
          <w:tcPr>
            <w:tcW w:w="1134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21C1" w:rsidRPr="00177460" w:rsidRDefault="008A21C1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</w:tr>
    </w:tbl>
    <w:p w:rsidR="00CD705E" w:rsidRPr="00177460" w:rsidRDefault="00CD705E" w:rsidP="0039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05E" w:rsidRPr="00AB6170" w:rsidRDefault="00932D43" w:rsidP="00AB6170">
      <w:pPr>
        <w:pStyle w:val="a5"/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Библиотека и семья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2268"/>
      </w:tblGrid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74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«Ромашки нежный лепесток»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(Всероссийский день любви, семьи и верности)  - акция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68" w:type="dxa"/>
          </w:tcPr>
          <w:p w:rsidR="00CD705E" w:rsidRPr="00177460" w:rsidRDefault="00CD705E" w:rsidP="007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F3C62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«Ладушки, ладушки – дедушки и бабушки»</w:t>
            </w:r>
          </w:p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(День бабушек и дедушек)  - праздник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705E" w:rsidRPr="001774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«Прославлены и венчаны на небесах» (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верности) - литературно-музыкальный час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«Венец всех ценностей семья»  - православный праздник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бабушкой» - День пожилых людей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«Мама – первое слово»  - праздничный вечер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«Величие материнского подвига»  - час православия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«Сплотить семью поможет мудрость книг»  - литературное обозрение</w:t>
            </w:r>
          </w:p>
        </w:tc>
        <w:tc>
          <w:tcPr>
            <w:tcW w:w="1134" w:type="dxa"/>
          </w:tcPr>
          <w:p w:rsidR="00CD705E" w:rsidRPr="00177460" w:rsidRDefault="007F3C62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32D43" w:rsidRPr="00177460" w:rsidTr="00AB6170">
        <w:tc>
          <w:tcPr>
            <w:tcW w:w="817" w:type="dxa"/>
          </w:tcPr>
          <w:p w:rsidR="00932D43" w:rsidRPr="00177460" w:rsidRDefault="00932D43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2D43" w:rsidRPr="00177460" w:rsidRDefault="00932D43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«Ромашки нежный лепесток» - мастер - класс </w:t>
            </w:r>
          </w:p>
        </w:tc>
        <w:tc>
          <w:tcPr>
            <w:tcW w:w="1134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932D43" w:rsidRPr="00177460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</w:p>
        </w:tc>
      </w:tr>
      <w:tr w:rsidR="00932D43" w:rsidRPr="00177460" w:rsidTr="00AB6170">
        <w:tc>
          <w:tcPr>
            <w:tcW w:w="817" w:type="dxa"/>
          </w:tcPr>
          <w:p w:rsidR="00932D43" w:rsidRPr="00177460" w:rsidRDefault="00932D43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2D43" w:rsidRDefault="00932D43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всему начало» - семейное путешествие</w:t>
            </w:r>
          </w:p>
        </w:tc>
        <w:tc>
          <w:tcPr>
            <w:tcW w:w="1134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32D43" w:rsidRPr="00177460" w:rsidTr="00AB6170">
        <w:tc>
          <w:tcPr>
            <w:tcW w:w="817" w:type="dxa"/>
          </w:tcPr>
          <w:p w:rsidR="00932D43" w:rsidRPr="00177460" w:rsidRDefault="00932D43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2D43" w:rsidRDefault="00932D43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матери» - выставка - восхищение</w:t>
            </w:r>
          </w:p>
        </w:tc>
        <w:tc>
          <w:tcPr>
            <w:tcW w:w="1134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32D43" w:rsidRPr="00177460" w:rsidTr="00AB6170">
        <w:tc>
          <w:tcPr>
            <w:tcW w:w="817" w:type="dxa"/>
          </w:tcPr>
          <w:p w:rsidR="00932D43" w:rsidRPr="00177460" w:rsidRDefault="00932D43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2D43" w:rsidRDefault="00932D43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милая мама» - вечер - встреча</w:t>
            </w:r>
          </w:p>
        </w:tc>
        <w:tc>
          <w:tcPr>
            <w:tcW w:w="1134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32D43" w:rsidRDefault="00932D43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«Мир всем детям на планете» (День защиты детей) - библиотечный урок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3621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Pr="0017746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«Счастлива будет ваша семья, если чтением увлечена» - День семейного чтения</w:t>
            </w:r>
          </w:p>
        </w:tc>
        <w:tc>
          <w:tcPr>
            <w:tcW w:w="1134" w:type="dxa"/>
          </w:tcPr>
          <w:p w:rsidR="00145570" w:rsidRPr="0017746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45570" w:rsidRPr="0017746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начинается с любви. Петр и Феврония» - беседа</w:t>
            </w:r>
          </w:p>
        </w:tc>
        <w:tc>
          <w:tcPr>
            <w:tcW w:w="1134" w:type="dxa"/>
          </w:tcPr>
          <w:p w:rsidR="0014557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4557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прекрасен любовью материнской» - литературно – музыкальная композиция</w:t>
            </w:r>
          </w:p>
        </w:tc>
        <w:tc>
          <w:tcPr>
            <w:tcW w:w="1134" w:type="dxa"/>
          </w:tcPr>
          <w:p w:rsidR="0014557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557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Каськовская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руки наших мам» - вечер - знакомство</w:t>
            </w:r>
          </w:p>
        </w:tc>
        <w:tc>
          <w:tcPr>
            <w:tcW w:w="1134" w:type="dxa"/>
          </w:tcPr>
          <w:p w:rsidR="0014557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557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лаки, красоты, любви, надежды» - музыкально – поэтический вечер</w:t>
            </w:r>
          </w:p>
        </w:tc>
        <w:tc>
          <w:tcPr>
            <w:tcW w:w="1134" w:type="dxa"/>
          </w:tcPr>
          <w:p w:rsidR="0014557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557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Озерищенская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«Святые Петр и Феврония – покровители семьи» - праздничная программа</w:t>
            </w:r>
          </w:p>
        </w:tc>
        <w:tc>
          <w:tcPr>
            <w:tcW w:w="1134" w:type="dxa"/>
          </w:tcPr>
          <w:p w:rsidR="0014557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4557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638ED" w:rsidRPr="00177460" w:rsidTr="00AB6170">
        <w:tc>
          <w:tcPr>
            <w:tcW w:w="817" w:type="dxa"/>
          </w:tcPr>
          <w:p w:rsidR="00D638ED" w:rsidRPr="00177460" w:rsidRDefault="00D638ED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38ED" w:rsidRDefault="00D638ED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семья вместе и сердце на месте» - семейный праздник</w:t>
            </w:r>
          </w:p>
        </w:tc>
        <w:tc>
          <w:tcPr>
            <w:tcW w:w="1134" w:type="dxa"/>
          </w:tcPr>
          <w:p w:rsidR="00D638ED" w:rsidRDefault="00D638ED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638ED" w:rsidRDefault="00D638ED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«Всему начало – отчий дом» (День семьи) – познавательная беседа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D705E" w:rsidRPr="00177460" w:rsidRDefault="00CD705E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Pr="0017746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прекрасное слово на земле» - семейные встречи</w:t>
            </w:r>
          </w:p>
        </w:tc>
        <w:tc>
          <w:tcPr>
            <w:tcW w:w="1134" w:type="dxa"/>
          </w:tcPr>
          <w:p w:rsidR="00145570" w:rsidRPr="0017746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5570" w:rsidRPr="0017746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Слойковская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начинается с семьи» - беседа</w:t>
            </w:r>
          </w:p>
        </w:tc>
        <w:tc>
          <w:tcPr>
            <w:tcW w:w="1134" w:type="dxa"/>
          </w:tcPr>
          <w:p w:rsidR="0014557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4557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45570" w:rsidRPr="00177460" w:rsidTr="00AB6170">
        <w:tc>
          <w:tcPr>
            <w:tcW w:w="817" w:type="dxa"/>
          </w:tcPr>
          <w:p w:rsidR="00145570" w:rsidRPr="00177460" w:rsidRDefault="00145570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5570" w:rsidRPr="00177460" w:rsidRDefault="00145570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 - литературно – музыкальная гостиная</w:t>
            </w:r>
          </w:p>
        </w:tc>
        <w:tc>
          <w:tcPr>
            <w:tcW w:w="1134" w:type="dxa"/>
          </w:tcPr>
          <w:p w:rsidR="00145570" w:rsidRPr="00177460" w:rsidRDefault="00145570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45570" w:rsidRPr="00177460" w:rsidRDefault="0014557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Усвятская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«Ты, я, он, она – вместе дружная семья» - конкурс рисунков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D705E" w:rsidRPr="00177460" w:rsidRDefault="00CD705E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Шаломинская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«Всё начинается с семьи» - беседа 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D705E" w:rsidRPr="00177460" w:rsidTr="00AB6170">
        <w:tc>
          <w:tcPr>
            <w:tcW w:w="817" w:type="dxa"/>
          </w:tcPr>
          <w:p w:rsidR="00CD705E" w:rsidRPr="00177460" w:rsidRDefault="00CD705E" w:rsidP="00CD70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05E" w:rsidRPr="00177460" w:rsidRDefault="00CD705E" w:rsidP="00CD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«Лучше мамы не найти!» - мастер - класс</w:t>
            </w:r>
          </w:p>
        </w:tc>
        <w:tc>
          <w:tcPr>
            <w:tcW w:w="1134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D705E" w:rsidRPr="00177460" w:rsidRDefault="00CD705E" w:rsidP="00C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2268"/>
      </w:tblGrid>
      <w:tr w:rsidR="00177460" w:rsidRPr="00AB6170" w:rsidTr="00AB6170"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177460" w:rsidRPr="00AB6170" w:rsidRDefault="00177460" w:rsidP="00177460">
            <w:pPr>
              <w:rPr>
                <w:b/>
                <w:sz w:val="28"/>
                <w:szCs w:val="24"/>
              </w:rPr>
            </w:pPr>
          </w:p>
          <w:p w:rsidR="00177460" w:rsidRPr="00AB6170" w:rsidRDefault="00177460" w:rsidP="00AB6170">
            <w:pPr>
              <w:jc w:val="center"/>
              <w:rPr>
                <w:b/>
                <w:sz w:val="28"/>
                <w:szCs w:val="24"/>
              </w:rPr>
            </w:pPr>
            <w:r w:rsidRPr="00AB6170">
              <w:rPr>
                <w:b/>
                <w:sz w:val="28"/>
                <w:szCs w:val="24"/>
              </w:rPr>
              <w:t>Культурно – досуговая деятельность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«Время сказочных чудес» - новогоднее представление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177460" w:rsidRPr="00177460">
              <w:rPr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177460" w:rsidRPr="00177460" w:rsidRDefault="00177460" w:rsidP="00F36211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Ц</w:t>
            </w:r>
            <w:r w:rsidR="00F36211">
              <w:rPr>
                <w:sz w:val="24"/>
                <w:szCs w:val="24"/>
              </w:rPr>
              <w:t>ДБ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«Летом некогда скучать!» - литературное ассорти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77460" w:rsidRPr="00177460">
              <w:rPr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F36211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«Приключения на Острове Чтения»</w:t>
            </w:r>
            <w:r w:rsidR="00F36211">
              <w:rPr>
                <w:sz w:val="24"/>
                <w:szCs w:val="24"/>
              </w:rPr>
              <w:t xml:space="preserve"> </w:t>
            </w:r>
            <w:r w:rsidRPr="00177460">
              <w:rPr>
                <w:sz w:val="24"/>
                <w:szCs w:val="24"/>
              </w:rPr>
              <w:t xml:space="preserve"> (День города)</w:t>
            </w:r>
            <w:r w:rsidRPr="00177460">
              <w:rPr>
                <w:iCs/>
                <w:color w:val="000000"/>
                <w:sz w:val="24"/>
                <w:szCs w:val="24"/>
              </w:rPr>
              <w:t xml:space="preserve">  - литературно-игровой </w:t>
            </w:r>
            <w:proofErr w:type="spellStart"/>
            <w:r w:rsidRPr="00177460">
              <w:rPr>
                <w:iCs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77460" w:rsidRPr="00177460">
              <w:rPr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F36211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«День подарков - просто так!»</w:t>
            </w:r>
            <w:r w:rsidR="00F36211">
              <w:rPr>
                <w:sz w:val="24"/>
                <w:szCs w:val="24"/>
              </w:rPr>
              <w:t xml:space="preserve"> </w:t>
            </w:r>
            <w:r w:rsidRPr="00177460">
              <w:rPr>
                <w:sz w:val="24"/>
                <w:szCs w:val="24"/>
              </w:rPr>
              <w:t>(День подарков)  - промо-акция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77460" w:rsidRPr="00177460">
              <w:rPr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«Истинно народный поэт» - (90 лет  со д. р. поэта  М.Е. Сосенкова) - музыкально-поэтический вечер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</w:p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Филиал №1</w:t>
            </w:r>
          </w:p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«Есть обязанность такая, от врага Отчизну защищать»  - музыкально-поэтический вечер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«Партизанка Нина Герасимова»  - урок мужества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</w:t>
            </w:r>
            <w:proofErr w:type="gramStart"/>
            <w:r w:rsidRPr="00177460">
              <w:rPr>
                <w:sz w:val="24"/>
                <w:szCs w:val="24"/>
              </w:rPr>
              <w:t>Поэзии</w:t>
            </w:r>
            <w:proofErr w:type="gramEnd"/>
            <w:r w:rsidRPr="00177460">
              <w:rPr>
                <w:sz w:val="24"/>
                <w:szCs w:val="24"/>
              </w:rPr>
              <w:t xml:space="preserve"> чарующие звуки» - День поэзии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«Простая песня фронтовая, всем согревшая сердца»  - праздник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«Ушли, не прощаясь…» - памяти художников Б. М. Масло и В.А. Случика  - День памяти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«Со «</w:t>
            </w:r>
            <w:proofErr w:type="spellStart"/>
            <w:r w:rsidRPr="00177460">
              <w:rPr>
                <w:sz w:val="24"/>
                <w:szCs w:val="24"/>
              </w:rPr>
              <w:t>Староплясом</w:t>
            </w:r>
            <w:proofErr w:type="spellEnd"/>
            <w:r w:rsidRPr="00177460">
              <w:rPr>
                <w:sz w:val="24"/>
                <w:szCs w:val="24"/>
              </w:rPr>
              <w:t>» спляшем и споём» - творческая встреча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«Всему начало в моём родном краю»  - вечер отдыха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«Поэзия солдатского сердца» (120 лет со д. р. поэта А.А. Суркова)  - музыкально-поэтический вечер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 xml:space="preserve">«Палитра образов и красок» - художественная </w:t>
            </w:r>
            <w:r w:rsidRPr="00177460">
              <w:rPr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«В мире песен искусства» (90 лет А.Н. Пахмутовой) - вечер отдыха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«Мир детства» - выставка творчества детей</w:t>
            </w:r>
          </w:p>
          <w:p w:rsidR="00177460" w:rsidRPr="00177460" w:rsidRDefault="00177460" w:rsidP="002035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7460">
              <w:rPr>
                <w:rFonts w:eastAsia="Calibri"/>
                <w:sz w:val="24"/>
                <w:szCs w:val="24"/>
                <w:lang w:eastAsia="en-US"/>
              </w:rPr>
              <w:t>Филиал №2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«Что за прелесть эти сказки!» (К 220-летию со дня рождения А. С. Пушкина)     - литературный час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«Смех – дело серьёзное…» (к 125-летию М.М. Зощенко) - литературный час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«Как блестит огнями елка» - новогодний утренник</w:t>
            </w:r>
          </w:p>
        </w:tc>
        <w:tc>
          <w:tcPr>
            <w:tcW w:w="1134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77460" w:rsidRPr="00177460" w:rsidRDefault="00177460" w:rsidP="00F36211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 xml:space="preserve">Быковская </w:t>
            </w:r>
            <w:proofErr w:type="gramStart"/>
            <w:r w:rsidRPr="00177460">
              <w:rPr>
                <w:sz w:val="24"/>
                <w:szCs w:val="24"/>
              </w:rPr>
              <w:t>с</w:t>
            </w:r>
            <w:proofErr w:type="gramEnd"/>
            <w:r w:rsidR="00F36211">
              <w:rPr>
                <w:sz w:val="24"/>
                <w:szCs w:val="24"/>
              </w:rPr>
              <w:t>/б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«Гуляй на святки без оглядки»  - новогоднее представление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77460" w:rsidRPr="00177460" w:rsidRDefault="00177460" w:rsidP="00F36211">
            <w:pPr>
              <w:contextualSpacing/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 xml:space="preserve">Кузинская </w:t>
            </w:r>
            <w:proofErr w:type="gramStart"/>
            <w:r w:rsidRPr="00177460">
              <w:rPr>
                <w:sz w:val="24"/>
                <w:szCs w:val="24"/>
              </w:rPr>
              <w:t>с</w:t>
            </w:r>
            <w:r w:rsidR="00F36211">
              <w:rPr>
                <w:sz w:val="24"/>
                <w:szCs w:val="24"/>
              </w:rPr>
              <w:t>/б</w:t>
            </w:r>
            <w:proofErr w:type="gramEnd"/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</w:t>
            </w:r>
            <w:proofErr w:type="gramStart"/>
            <w:r w:rsidRPr="00177460">
              <w:rPr>
                <w:sz w:val="24"/>
                <w:szCs w:val="24"/>
              </w:rPr>
              <w:t>Блинный</w:t>
            </w:r>
            <w:proofErr w:type="gramEnd"/>
            <w:r w:rsidRPr="00177460">
              <w:rPr>
                <w:sz w:val="24"/>
                <w:szCs w:val="24"/>
              </w:rPr>
              <w:t xml:space="preserve"> разгуляй»  - фольклорные посиделки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«Детское чтение для сердца и разума»  - литературная игра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 xml:space="preserve">«Услышь </w:t>
            </w:r>
            <w:proofErr w:type="gramStart"/>
            <w:r w:rsidRPr="00177460">
              <w:rPr>
                <w:sz w:val="24"/>
                <w:szCs w:val="24"/>
              </w:rPr>
              <w:t>побольше</w:t>
            </w:r>
            <w:proofErr w:type="gramEnd"/>
            <w:r w:rsidRPr="00177460">
              <w:rPr>
                <w:sz w:val="24"/>
                <w:szCs w:val="24"/>
              </w:rPr>
              <w:t xml:space="preserve">  - проживёшь подольше»  - беседа-диалог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«Здравствуй: первый школьный день»  - беседа-диалог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</w:t>
            </w:r>
            <w:proofErr w:type="gramStart"/>
            <w:r w:rsidRPr="00177460">
              <w:rPr>
                <w:sz w:val="24"/>
                <w:szCs w:val="24"/>
              </w:rPr>
              <w:t>Судьбы</w:t>
            </w:r>
            <w:proofErr w:type="gramEnd"/>
            <w:r w:rsidRPr="00177460">
              <w:rPr>
                <w:sz w:val="24"/>
                <w:szCs w:val="24"/>
              </w:rPr>
              <w:t xml:space="preserve"> ставшие историей»  - краеведческий час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«Голосок народа»  - час дискуссии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«Любимый праздник женщин» (8 марта) – литературные посиделки</w:t>
            </w:r>
          </w:p>
        </w:tc>
        <w:tc>
          <w:tcPr>
            <w:tcW w:w="1134" w:type="dxa"/>
          </w:tcPr>
          <w:p w:rsidR="00177460" w:rsidRPr="00177460" w:rsidRDefault="00177460" w:rsidP="00203533">
            <w:pPr>
              <w:contextualSpacing/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F36211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 xml:space="preserve">Полибинская </w:t>
            </w:r>
            <w:proofErr w:type="gramStart"/>
            <w:r w:rsidRPr="00177460">
              <w:rPr>
                <w:sz w:val="24"/>
                <w:szCs w:val="24"/>
              </w:rPr>
              <w:t>с</w:t>
            </w:r>
            <w:r w:rsidR="00F36211">
              <w:rPr>
                <w:sz w:val="24"/>
                <w:szCs w:val="24"/>
              </w:rPr>
              <w:t>/б</w:t>
            </w:r>
            <w:proofErr w:type="gramEnd"/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«Здравствуй, лето!» - конкурсная программа</w:t>
            </w:r>
          </w:p>
        </w:tc>
        <w:tc>
          <w:tcPr>
            <w:tcW w:w="1134" w:type="dxa"/>
          </w:tcPr>
          <w:p w:rsidR="00177460" w:rsidRPr="00177460" w:rsidRDefault="00177460" w:rsidP="00203533">
            <w:pPr>
              <w:contextualSpacing/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  <w:tr w:rsidR="00177460" w:rsidRPr="00177460" w:rsidTr="00AB6170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contextualSpacing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«Нам года – не беда» (День пожилого человека) – вечер - встреча</w:t>
            </w:r>
          </w:p>
        </w:tc>
        <w:tc>
          <w:tcPr>
            <w:tcW w:w="1134" w:type="dxa"/>
          </w:tcPr>
          <w:p w:rsidR="00177460" w:rsidRPr="00177460" w:rsidRDefault="00177460" w:rsidP="00203533">
            <w:pPr>
              <w:contextualSpacing/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sz w:val="24"/>
                <w:szCs w:val="24"/>
              </w:rPr>
            </w:pPr>
            <w:r w:rsidRPr="00177460">
              <w:rPr>
                <w:sz w:val="24"/>
                <w:szCs w:val="24"/>
              </w:rPr>
              <w:t>-//-</w:t>
            </w:r>
          </w:p>
        </w:tc>
      </w:tr>
    </w:tbl>
    <w:p w:rsidR="00F36211" w:rsidRDefault="00F36211" w:rsidP="008A21C1">
      <w:pPr>
        <w:pStyle w:val="a5"/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7460" w:rsidRPr="008A21C1" w:rsidRDefault="00177460" w:rsidP="008A21C1">
      <w:pPr>
        <w:pStyle w:val="a5"/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21C1">
        <w:rPr>
          <w:rFonts w:ascii="Times New Roman" w:hAnsi="Times New Roman" w:cs="Times New Roman"/>
          <w:b/>
          <w:sz w:val="28"/>
          <w:szCs w:val="24"/>
        </w:rPr>
        <w:t>В помощь школьной программе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2268"/>
      </w:tblGrid>
      <w:tr w:rsidR="00177460" w:rsidRPr="00177460" w:rsidTr="008A21C1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1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правды» (к 100-летию Д.А. Гранина) -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</w:p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круиз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77460" w:rsidRPr="00177460" w:rsidRDefault="00177460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77460" w:rsidRPr="00177460" w:rsidTr="008A21C1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«Мистический реалист» (к 210-летию Эдгара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о) - книжная выставка-портрет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«Автор первой антиутопии» (к 135-летию Е.И. Замятина) - экспресс-беседа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«Чудесные строки о Родине» (к 110-летию Рыленкова М.) выставка-персона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«Звездный сын Земли» (к 85-летию Ю.А. Гагарина) - космическое  путешествие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90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«Фантастика, ставшая реальностью»</w:t>
            </w:r>
          </w:p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135-летию А.Р. Беляева) - литературная страница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240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«Портрет на фоне эпохи» (к 180-летию Н.М. Пржевальского) - выставка-персона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40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«Весь мир-театр» (к 455-летию У. Шекспира) 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нижная выставка-портрет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1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«Тот, кто вольно Отчизну покинул» (к 120-летию В.В. Набокова) - книжная выставка-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14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«Право на искренность» (к 95-летию В.П. Астафьева) - книжная выставка-портрет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22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«Война прошла сквозь наши  души» (95 лет - Б. Окуджава Ю. Друнина) - поэтический звездопад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40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«Если в разведку, то с ним» (к  95-летию Б. Васильева) - литературное </w:t>
            </w:r>
          </w:p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299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«Русской музыки - властелин к 215-летию Глинки М.» - выставка-персона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30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вовсе, я не пророчица» (к 130-летию А. Ахматовой) - литературный</w:t>
            </w:r>
          </w:p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28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«Век мой - ад» (к 125-летию А.И. Цветаевой) - книжная выставка-портрет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4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«Невольник чести» (к 205-летию Ю. Лермонтова) - книжная выставка-портрет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1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«Других таких стихов не будет» (к 150-летию З.И. Гиппиус) - книжная выставка-портрет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1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«Гений русской науки» (к 185-летию со дня рождения Д.И. Менделеева) - устный журнал</w:t>
            </w:r>
          </w:p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177460" w:rsidRPr="00177460" w:rsidTr="008A21C1">
        <w:trPr>
          <w:trHeight w:val="31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страницам басен И. А. Крылова) (К 250-летию со дня рождения писателя)     - литературный час</w:t>
            </w:r>
            <w:proofErr w:type="gramEnd"/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1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«По страницам произведений Гоголя» (к 210-летию писателя) - литературный дилижанс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77460" w:rsidRPr="00177460" w:rsidTr="008A21C1">
        <w:trPr>
          <w:trHeight w:val="315"/>
        </w:trPr>
        <w:tc>
          <w:tcPr>
            <w:tcW w:w="817" w:type="dxa"/>
          </w:tcPr>
          <w:p w:rsidR="00177460" w:rsidRPr="00177460" w:rsidRDefault="00177460" w:rsidP="0017746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7460" w:rsidRPr="00177460" w:rsidRDefault="00177460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«И в Родине моей узрел я красоту» (К 205-летию со дня рождения М.Ю. Лермонтова)  - литературный час</w:t>
            </w:r>
          </w:p>
        </w:tc>
        <w:tc>
          <w:tcPr>
            <w:tcW w:w="1134" w:type="dxa"/>
          </w:tcPr>
          <w:p w:rsidR="00177460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77460" w:rsidRPr="00177460" w:rsidRDefault="00177460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F36211" w:rsidRDefault="00F36211" w:rsidP="008A21C1">
      <w:pPr>
        <w:pStyle w:val="a5"/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7460" w:rsidRPr="008A21C1" w:rsidRDefault="00177460" w:rsidP="008A21C1">
      <w:pPr>
        <w:pStyle w:val="a5"/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21C1">
        <w:rPr>
          <w:rFonts w:ascii="Times New Roman" w:hAnsi="Times New Roman" w:cs="Times New Roman"/>
          <w:b/>
          <w:sz w:val="28"/>
          <w:szCs w:val="24"/>
        </w:rPr>
        <w:t>Работа с социально незащищенными слоями населения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2268"/>
      </w:tblGrid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0211E6" w:rsidRDefault="00F36211" w:rsidP="00F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1E6">
              <w:rPr>
                <w:rFonts w:ascii="Times New Roman" w:hAnsi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0211E6">
              <w:rPr>
                <w:rFonts w:ascii="Times New Roman" w:hAnsi="Times New Roman"/>
                <w:sz w:val="24"/>
                <w:szCs w:val="24"/>
              </w:rPr>
              <w:t xml:space="preserve"> нуждающихся в библиотечном обслуживании на дому, </w:t>
            </w:r>
            <w:r>
              <w:rPr>
                <w:rFonts w:ascii="Times New Roman" w:hAnsi="Times New Roman"/>
                <w:sz w:val="24"/>
                <w:szCs w:val="24"/>
              </w:rPr>
              <w:t>сбор сведений</w:t>
            </w:r>
            <w:r w:rsidRPr="000211E6">
              <w:rPr>
                <w:rFonts w:ascii="Times New Roman" w:hAnsi="Times New Roman"/>
                <w:sz w:val="24"/>
                <w:szCs w:val="24"/>
              </w:rPr>
              <w:t xml:space="preserve"> об инвалидах на террит</w:t>
            </w:r>
            <w:r>
              <w:rPr>
                <w:rFonts w:ascii="Times New Roman" w:hAnsi="Times New Roman"/>
                <w:sz w:val="24"/>
                <w:szCs w:val="24"/>
              </w:rPr>
              <w:t>ории функционирования библиотек</w:t>
            </w:r>
          </w:p>
        </w:tc>
        <w:tc>
          <w:tcPr>
            <w:tcW w:w="1134" w:type="dxa"/>
          </w:tcPr>
          <w:p w:rsidR="00F36211" w:rsidRPr="000211E6" w:rsidRDefault="00F36211" w:rsidP="00F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211E6">
              <w:rPr>
                <w:rFonts w:ascii="Times New Roman" w:hAnsi="Times New Roman"/>
                <w:sz w:val="24"/>
                <w:szCs w:val="24"/>
              </w:rPr>
              <w:t>нварь - декабрь</w:t>
            </w:r>
          </w:p>
        </w:tc>
        <w:tc>
          <w:tcPr>
            <w:tcW w:w="2268" w:type="dxa"/>
          </w:tcPr>
          <w:p w:rsidR="00F36211" w:rsidRPr="000211E6" w:rsidRDefault="00F36211" w:rsidP="00F36211">
            <w:pPr>
              <w:rPr>
                <w:rFonts w:ascii="Times New Roman" w:hAnsi="Times New Roman"/>
                <w:sz w:val="24"/>
                <w:szCs w:val="24"/>
              </w:rPr>
            </w:pPr>
            <w:r w:rsidRPr="000211E6">
              <w:rPr>
                <w:rFonts w:ascii="Times New Roman" w:hAnsi="Times New Roman"/>
                <w:sz w:val="24"/>
                <w:szCs w:val="24"/>
              </w:rPr>
              <w:t>ЦБ, филиалы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0211E6" w:rsidRDefault="00F36211" w:rsidP="00F36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на дому</w:t>
            </w:r>
            <w:r w:rsidRPr="00452469">
              <w:rPr>
                <w:rFonts w:ascii="Times New Roman" w:hAnsi="Times New Roman"/>
                <w:sz w:val="24"/>
                <w:szCs w:val="24"/>
              </w:rPr>
              <w:t xml:space="preserve"> престарелых граждан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2469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/>
                <w:sz w:val="24"/>
                <w:szCs w:val="24"/>
              </w:rPr>
              <w:t>, ветеранов ВОВ</w:t>
            </w:r>
          </w:p>
        </w:tc>
        <w:tc>
          <w:tcPr>
            <w:tcW w:w="1134" w:type="dxa"/>
          </w:tcPr>
          <w:p w:rsidR="00F36211" w:rsidRPr="000211E6" w:rsidRDefault="00F36211" w:rsidP="00F36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211E6">
              <w:rPr>
                <w:rFonts w:ascii="Times New Roman" w:hAnsi="Times New Roman"/>
                <w:sz w:val="24"/>
                <w:szCs w:val="24"/>
              </w:rPr>
              <w:t>нварь - декабрь</w:t>
            </w:r>
          </w:p>
        </w:tc>
        <w:tc>
          <w:tcPr>
            <w:tcW w:w="2268" w:type="dxa"/>
          </w:tcPr>
          <w:p w:rsidR="00F36211" w:rsidRPr="000211E6" w:rsidRDefault="00F36211" w:rsidP="00F36211">
            <w:pPr>
              <w:rPr>
                <w:rFonts w:ascii="Times New Roman" w:hAnsi="Times New Roman"/>
                <w:sz w:val="24"/>
                <w:szCs w:val="24"/>
              </w:rPr>
            </w:pPr>
            <w:r w:rsidRPr="000211E6">
              <w:rPr>
                <w:rFonts w:ascii="Times New Roman" w:hAnsi="Times New Roman"/>
                <w:sz w:val="24"/>
                <w:szCs w:val="24"/>
              </w:rPr>
              <w:t>ЦБ, филиалы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«Еще заметен след…»</w:t>
            </w:r>
          </w:p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(к 100-летию Д. Гранина) - литературный круиз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F36211" w:rsidRPr="00177460" w:rsidRDefault="00F36211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«Он славил Отчизну и в это всю душу вложил»</w:t>
            </w:r>
          </w:p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(к 110-летию Н. Рыленкова) - поэтический вечер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«Весна, мимозы и любовь» - литературно-музыкальная гостиная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 гостях у преподобного Герасима» - экскурсия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«Ночь Кино» - акция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«Там, где музыка живет»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(к 85-летию Э.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Хиля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) - ретро-вечер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rPr>
          <w:trHeight w:val="390"/>
        </w:trPr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F3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«Русской музыки властелин» (к 215-летию М. Глинки) - литературно-музыкальный салон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rPr>
          <w:trHeight w:val="240"/>
        </w:trPr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«На любовь свое сердце настрою…» (95 лет Б. Окуджаве) – литературно – музыкальная гостиная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rPr>
          <w:trHeight w:val="240"/>
        </w:trPr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«Эти </w:t>
            </w:r>
            <w:proofErr w:type="spell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заМУРчательные</w:t>
            </w:r>
            <w:proofErr w:type="spell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кошки» (День кошек)  - познавательная программа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F36211" w:rsidRPr="00177460" w:rsidTr="00F36211">
        <w:trPr>
          <w:trHeight w:val="240"/>
        </w:trPr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«России славный триколор…» (</w:t>
            </w:r>
            <w:proofErr w:type="gramStart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7460"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 России)  - час Отечества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rPr>
          <w:trHeight w:val="240"/>
        </w:trPr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20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«Волонтёр спешит на помощь» (к Международному дню добровольца и волонтёра)  - час доброго слова</w:t>
            </w:r>
          </w:p>
        </w:tc>
        <w:tc>
          <w:tcPr>
            <w:tcW w:w="1134" w:type="dxa"/>
          </w:tcPr>
          <w:p w:rsidR="00F36211" w:rsidRPr="00177460" w:rsidRDefault="00F36211" w:rsidP="00F3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6211" w:rsidRPr="00177460" w:rsidTr="00F36211">
        <w:trPr>
          <w:trHeight w:val="240"/>
        </w:trPr>
        <w:tc>
          <w:tcPr>
            <w:tcW w:w="817" w:type="dxa"/>
          </w:tcPr>
          <w:p w:rsidR="00F36211" w:rsidRPr="00177460" w:rsidRDefault="00F36211" w:rsidP="0017746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211" w:rsidRPr="00177460" w:rsidRDefault="00F36211" w:rsidP="00F3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трудными детьми и детьми с ограниченными возможностями. </w:t>
            </w:r>
          </w:p>
        </w:tc>
        <w:tc>
          <w:tcPr>
            <w:tcW w:w="1134" w:type="dxa"/>
          </w:tcPr>
          <w:p w:rsidR="00F36211" w:rsidRPr="00177460" w:rsidRDefault="00F36211" w:rsidP="002035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7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F36211" w:rsidRPr="00177460" w:rsidRDefault="00F36211" w:rsidP="0020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177460" w:rsidRDefault="00177460" w:rsidP="00F52C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2CB9" w:rsidRDefault="00F52CB9" w:rsidP="00F52CB9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7929">
        <w:rPr>
          <w:rFonts w:ascii="Times New Roman" w:hAnsi="Times New Roman" w:cs="Times New Roman"/>
          <w:b/>
          <w:sz w:val="32"/>
          <w:szCs w:val="32"/>
        </w:rPr>
        <w:t>Издательская  деятельность</w:t>
      </w:r>
    </w:p>
    <w:p w:rsidR="00F52CB9" w:rsidRPr="00737929" w:rsidRDefault="00F52CB9" w:rsidP="00F52C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7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Печатная продукция оказывает эффективную помощь в информационно-библиографическом обслуживании, помогает   в освещении памятных событий и дат. Печатная продукция будет представлена в форме памяток, закладок, буклетов, информационных листков,  книжных закладок.</w:t>
      </w:r>
    </w:p>
    <w:p w:rsidR="006E7D9A" w:rsidRDefault="00A85830" w:rsidP="006E7D9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2019</w:t>
      </w:r>
      <w:r w:rsidR="006E7D9A">
        <w:rPr>
          <w:rFonts w:ascii="Times New Roman" w:hAnsi="Times New Roman" w:cs="Times New Roman"/>
          <w:sz w:val="28"/>
          <w:szCs w:val="28"/>
        </w:rPr>
        <w:t xml:space="preserve"> год запланирован выпуск:</w:t>
      </w:r>
    </w:p>
    <w:p w:rsidR="00C01C58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«Знаменитые земляки» - памятка;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«Вспомним всех поименно» - буклет;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«Писатели – юбиляры 2019 года» - информационный указатель;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и творчество Ю. Друниной» - буклет;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«Труженик военной прозы» (Б. Васильев) - буклет;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«Незнание законов не освобождает от ответственности» - памятка;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библиотеку за правом» - памятка;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и подросток» - памятка;</w:t>
      </w:r>
    </w:p>
    <w:p w:rsidR="00A85830" w:rsidRDefault="00A8583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наказание ребенка: за или против» - памятка</w:t>
      </w:r>
      <w:r w:rsidR="004419BD">
        <w:rPr>
          <w:rFonts w:ascii="Times New Roman" w:hAnsi="Times New Roman" w:cs="Times New Roman"/>
          <w:sz w:val="28"/>
          <w:szCs w:val="28"/>
        </w:rPr>
        <w:t>;</w:t>
      </w:r>
    </w:p>
    <w:p w:rsidR="00F92440" w:rsidRDefault="00F9244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«Находка. Как с ней потупить?» - памятка;</w:t>
      </w:r>
    </w:p>
    <w:p w:rsidR="00F92440" w:rsidRDefault="00F9244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экстремизм?» - памятка;</w:t>
      </w:r>
    </w:p>
    <w:p w:rsidR="00F92440" w:rsidRDefault="00F9244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 сентября – День солидарности в борьбе  терроризмом» - памятка;</w:t>
      </w:r>
    </w:p>
    <w:p w:rsidR="00F92440" w:rsidRDefault="00F92440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против террора» - информационный листок;</w:t>
      </w:r>
    </w:p>
    <w:p w:rsidR="00932D43" w:rsidRDefault="00932D43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«Курение убивает» - памятка;</w:t>
      </w:r>
    </w:p>
    <w:p w:rsidR="00932D43" w:rsidRDefault="00932D43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«Даже не пробуй – это опасно»- памятка;</w:t>
      </w:r>
    </w:p>
    <w:p w:rsidR="00932D43" w:rsidRDefault="00932D43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сегодня, чтобы жить завтра» - памятка»;</w:t>
      </w:r>
    </w:p>
    <w:p w:rsidR="00932D43" w:rsidRDefault="00932D43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«Стиль жизни – здоровье!»;</w:t>
      </w:r>
    </w:p>
    <w:p w:rsidR="004419BD" w:rsidRPr="00C01C58" w:rsidRDefault="004419BD" w:rsidP="004419BD">
      <w:pPr>
        <w:pStyle w:val="a5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родителям по профилактике правонарушений несовершеннолетними</w:t>
      </w:r>
    </w:p>
    <w:p w:rsidR="00A549AD" w:rsidRDefault="00A549AD" w:rsidP="00F52CB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9AD" w:rsidRDefault="00A549AD" w:rsidP="00F52CB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CB9" w:rsidRPr="00737929" w:rsidRDefault="00F52CB9" w:rsidP="00F52CB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29">
        <w:rPr>
          <w:rFonts w:ascii="Times New Roman" w:hAnsi="Times New Roman" w:cs="Times New Roman"/>
          <w:b/>
          <w:sz w:val="32"/>
          <w:szCs w:val="32"/>
        </w:rPr>
        <w:lastRenderedPageBreak/>
        <w:t>Организационно – методическая работа.</w:t>
      </w:r>
    </w:p>
    <w:p w:rsidR="00F52CB9" w:rsidRPr="00737929" w:rsidRDefault="00F52CB9" w:rsidP="00A549A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Библиотечная деятельность, как и любая другая, должна непрерывно развиваться, что невозможно без профессионального обучения и повышения квалификации библиотечных кадров. Поэтому в новом году по-прежнему  основной задачей методического отдела остается совершенствование системы повышения квалификации сотрудников посредством обучающих семинаров и профессиональной учебы. Немалая роль будет отведена регулярному профессиональному самообразованию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обращением к специализированной литературе, а также электронным ресурсам в сети Интернет.</w:t>
      </w:r>
    </w:p>
    <w:p w:rsidR="00F52CB9" w:rsidRPr="00737929" w:rsidRDefault="00F52CB9" w:rsidP="00A549A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Продолжится формирование положительного имиджа библиотек  района,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 xml:space="preserve">их деятельности в СМИ, рекламная компания, взаимодействие с местными органами власти и общественными организациями, внедрение инновационных форм работы. </w:t>
      </w:r>
    </w:p>
    <w:p w:rsidR="00F52CB9" w:rsidRPr="00737929" w:rsidRDefault="00F52CB9" w:rsidP="00F52CB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29">
        <w:rPr>
          <w:rFonts w:ascii="Times New Roman" w:hAnsi="Times New Roman" w:cs="Times New Roman"/>
          <w:b/>
          <w:sz w:val="32"/>
          <w:szCs w:val="32"/>
        </w:rPr>
        <w:t>Ведущие направления деяте</w:t>
      </w:r>
      <w:r>
        <w:rPr>
          <w:rFonts w:ascii="Times New Roman" w:hAnsi="Times New Roman" w:cs="Times New Roman"/>
          <w:b/>
          <w:sz w:val="32"/>
          <w:szCs w:val="32"/>
        </w:rPr>
        <w:t>льности:</w:t>
      </w:r>
    </w:p>
    <w:p w:rsidR="00F52CB9" w:rsidRPr="008D2E58" w:rsidRDefault="00F52CB9" w:rsidP="00A549A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рекомендаций методических центров. </w:t>
      </w:r>
    </w:p>
    <w:p w:rsidR="00F52CB9" w:rsidRPr="00737929" w:rsidRDefault="00F52CB9" w:rsidP="00A549A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работы библиотек на основе статистических данных квартальных и годовых отчетов.</w:t>
      </w:r>
    </w:p>
    <w:p w:rsidR="00F52CB9" w:rsidRPr="00737929" w:rsidRDefault="00F52CB9" w:rsidP="00A549AD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Участие в семинарах, 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круглых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столах,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совещан</w:t>
      </w:r>
      <w:r w:rsidR="000B4C51">
        <w:rPr>
          <w:rFonts w:ascii="Times New Roman" w:hAnsi="Times New Roman" w:cs="Times New Roman"/>
          <w:sz w:val="28"/>
          <w:szCs w:val="28"/>
        </w:rPr>
        <w:t>иях и командировках по вопросам</w:t>
      </w:r>
      <w:r w:rsidRPr="00737929">
        <w:rPr>
          <w:rFonts w:ascii="Times New Roman" w:hAnsi="Times New Roman" w:cs="Times New Roman"/>
          <w:sz w:val="28"/>
          <w:szCs w:val="28"/>
        </w:rPr>
        <w:t xml:space="preserve"> библиотечной деятельности и пропаганды литературы среди населения.</w:t>
      </w:r>
      <w:r w:rsidRPr="008D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CB9" w:rsidRPr="00737929" w:rsidRDefault="00F52CB9" w:rsidP="00A549A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Стажировки библиотекарей, проведение практикумов.</w:t>
      </w:r>
      <w:r w:rsidRPr="008D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непрерывного образования библиотечных кадров.</w:t>
      </w:r>
    </w:p>
    <w:p w:rsidR="00F52CB9" w:rsidRPr="00737929" w:rsidRDefault="00F52CB9" w:rsidP="00A549AD">
      <w:pPr>
        <w:numPr>
          <w:ilvl w:val="0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методической службы, использование инновационных форм работы. </w:t>
      </w: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 в коллективе атмосферы творческого поиска. </w:t>
      </w:r>
      <w:r w:rsidRPr="00737929">
        <w:rPr>
          <w:rFonts w:ascii="Times New Roman" w:hAnsi="Times New Roman" w:cs="Times New Roman"/>
          <w:sz w:val="28"/>
          <w:szCs w:val="28"/>
        </w:rPr>
        <w:t>Выявление, анализ</w:t>
      </w:r>
      <w:r>
        <w:rPr>
          <w:rFonts w:ascii="Times New Roman" w:hAnsi="Times New Roman" w:cs="Times New Roman"/>
          <w:sz w:val="28"/>
          <w:szCs w:val="28"/>
        </w:rPr>
        <w:t>, обобщение</w:t>
      </w:r>
      <w:r w:rsidRPr="00737929">
        <w:rPr>
          <w:rFonts w:ascii="Times New Roman" w:hAnsi="Times New Roman" w:cs="Times New Roman"/>
          <w:sz w:val="28"/>
          <w:szCs w:val="28"/>
        </w:rPr>
        <w:t>, распространение и внедрение в практику МЦБС новых прогрессивных форм работы.</w:t>
      </w:r>
    </w:p>
    <w:p w:rsidR="00F52CB9" w:rsidRPr="00737929" w:rsidRDefault="00F52CB9" w:rsidP="00A549A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консультативной и методической помощи.</w:t>
      </w:r>
    </w:p>
    <w:p w:rsidR="00F52CB9" w:rsidRPr="00737929" w:rsidRDefault="00F52CB9" w:rsidP="00A549A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помощи сельским библиотекарям в организации клубов по интересам, проведении массовых мероприятий.</w:t>
      </w:r>
    </w:p>
    <w:p w:rsidR="00F52CB9" w:rsidRPr="00737929" w:rsidRDefault="00F52CB9" w:rsidP="00A549AD">
      <w:pPr>
        <w:numPr>
          <w:ilvl w:val="0"/>
          <w:numId w:val="3"/>
        </w:numPr>
        <w:spacing w:after="120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Ведение библиотечной документации.</w:t>
      </w:r>
    </w:p>
    <w:p w:rsidR="00F52CB9" w:rsidRPr="00737929" w:rsidRDefault="00F52CB9" w:rsidP="00A549AD">
      <w:pPr>
        <w:numPr>
          <w:ilvl w:val="0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Ведение и развитие </w:t>
      </w:r>
      <w:proofErr w:type="spellStart"/>
      <w:r w:rsidRPr="0073792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7929">
        <w:rPr>
          <w:rFonts w:ascii="Times New Roman" w:hAnsi="Times New Roman" w:cs="Times New Roman"/>
          <w:sz w:val="28"/>
          <w:szCs w:val="28"/>
        </w:rPr>
        <w:t xml:space="preserve"> - сайта МБУК «</w:t>
      </w:r>
      <w:proofErr w:type="gramStart"/>
      <w:r w:rsidRPr="00737929">
        <w:rPr>
          <w:rFonts w:ascii="Times New Roman" w:hAnsi="Times New Roman" w:cs="Times New Roman"/>
          <w:sz w:val="28"/>
          <w:szCs w:val="28"/>
        </w:rPr>
        <w:t>Дорогобужская</w:t>
      </w:r>
      <w:proofErr w:type="gramEnd"/>
      <w:r w:rsidRPr="00737929">
        <w:rPr>
          <w:rFonts w:ascii="Times New Roman" w:hAnsi="Times New Roman" w:cs="Times New Roman"/>
          <w:sz w:val="28"/>
          <w:szCs w:val="28"/>
        </w:rPr>
        <w:t xml:space="preserve"> МЦБС», как канала продвижения библиотек района и услуг.</w:t>
      </w:r>
    </w:p>
    <w:p w:rsidR="00F52CB9" w:rsidRPr="00737929" w:rsidRDefault="00F52CB9" w:rsidP="00A549AD">
      <w:pPr>
        <w:numPr>
          <w:ilvl w:val="0"/>
          <w:numId w:val="3"/>
        </w:numPr>
        <w:spacing w:after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lastRenderedPageBreak/>
        <w:t>Помощь в оформлении работ, предоставляемых библиотеками – филиалами для участия в различных  смотрах и конкурсах.</w:t>
      </w:r>
    </w:p>
    <w:p w:rsidR="00F52CB9" w:rsidRPr="00737929" w:rsidRDefault="00F52CB9" w:rsidP="004E7CDB">
      <w:pPr>
        <w:numPr>
          <w:ilvl w:val="0"/>
          <w:numId w:val="3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Планирование работы по различным направлениям библиотечной деятельности.</w:t>
      </w:r>
    </w:p>
    <w:p w:rsidR="00F52CB9" w:rsidRPr="00737929" w:rsidRDefault="00F52CB9" w:rsidP="004E7CDB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Помощь в организации и  проведении мероприятий, подготовке сценариев.</w:t>
      </w:r>
    </w:p>
    <w:p w:rsidR="00F52CB9" w:rsidRPr="00737929" w:rsidRDefault="00F52CB9" w:rsidP="004E7CDB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Оказание помощи в организации и координации работы детских площадок во время летнего отдыха.</w:t>
      </w:r>
    </w:p>
    <w:p w:rsidR="00F52CB9" w:rsidRPr="00737929" w:rsidRDefault="00F52CB9" w:rsidP="004E7CDB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Методическая помощь в разработке праздничных мероприятий, посвященных празднованию Дня города, праздников села.</w:t>
      </w:r>
    </w:p>
    <w:p w:rsidR="00F52CB9" w:rsidRPr="00737929" w:rsidRDefault="00F52CB9" w:rsidP="004E7CDB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Проведение групповых и  индивидуальных  консультаций.</w:t>
      </w:r>
    </w:p>
    <w:p w:rsidR="00F52CB9" w:rsidRPr="00737929" w:rsidRDefault="00F52CB9" w:rsidP="004E7CDB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публикация статей</w:t>
      </w:r>
      <w:r w:rsidRPr="00737929">
        <w:rPr>
          <w:rFonts w:ascii="Times New Roman" w:hAnsi="Times New Roman" w:cs="Times New Roman"/>
          <w:sz w:val="28"/>
          <w:szCs w:val="28"/>
        </w:rPr>
        <w:t xml:space="preserve"> в газете «Край Дорогобужский» </w:t>
      </w:r>
      <w:r>
        <w:rPr>
          <w:rFonts w:ascii="Times New Roman" w:hAnsi="Times New Roman" w:cs="Times New Roman"/>
          <w:sz w:val="28"/>
          <w:szCs w:val="28"/>
        </w:rPr>
        <w:t xml:space="preserve">с рассказом </w:t>
      </w:r>
      <w:r w:rsidRPr="00737929">
        <w:rPr>
          <w:rFonts w:ascii="Times New Roman" w:hAnsi="Times New Roman" w:cs="Times New Roman"/>
          <w:sz w:val="28"/>
          <w:szCs w:val="28"/>
        </w:rPr>
        <w:t>о работе библиотек района.</w:t>
      </w:r>
    </w:p>
    <w:p w:rsidR="00F52CB9" w:rsidRPr="00737929" w:rsidRDefault="00F52CB9" w:rsidP="004E7CDB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Ведение картотеки методических материалов в помощь библиотекарю.</w:t>
      </w:r>
    </w:p>
    <w:p w:rsidR="00F52CB9" w:rsidRPr="00737929" w:rsidRDefault="00F52CB9" w:rsidP="004E7CDB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Оформление и распространение объявлений об услугах, предоставляемых библиотекой.</w:t>
      </w:r>
    </w:p>
    <w:p w:rsidR="00F52CB9" w:rsidRPr="00737929" w:rsidRDefault="00F52CB9" w:rsidP="004E7CDB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Помощь в разработке и выпуске издательской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методико – библиографических материалов в помощь работе библиотек к юбилейным и памятным датам.</w:t>
      </w:r>
    </w:p>
    <w:p w:rsidR="00F52CB9" w:rsidRPr="00737929" w:rsidRDefault="00F52CB9" w:rsidP="004E7CDB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Pr="00737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тематическими папками.</w:t>
      </w:r>
    </w:p>
    <w:p w:rsidR="00F52CB9" w:rsidRPr="00852C9B" w:rsidRDefault="00F52CB9" w:rsidP="00F52CB9">
      <w:pPr>
        <w:numPr>
          <w:ilvl w:val="0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r w:rsidRPr="00737929">
        <w:rPr>
          <w:rFonts w:ascii="Times New Roman" w:hAnsi="Times New Roman" w:cs="Times New Roman"/>
          <w:sz w:val="28"/>
          <w:szCs w:val="28"/>
        </w:rPr>
        <w:t xml:space="preserve"> систематической картотекой  в помощь методической работе</w:t>
      </w:r>
      <w:r w:rsidRPr="00852C9B">
        <w:rPr>
          <w:rFonts w:ascii="Times New Roman" w:hAnsi="Times New Roman" w:cs="Times New Roman"/>
          <w:sz w:val="28"/>
          <w:szCs w:val="28"/>
        </w:rPr>
        <w:t>. </w:t>
      </w:r>
      <w:r w:rsidRPr="00737929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F52CB9" w:rsidRPr="00737929" w:rsidRDefault="00F52CB9" w:rsidP="00F52CB9">
      <w:pPr>
        <w:numPr>
          <w:ilvl w:val="0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на базе ц</w:t>
      </w:r>
      <w:r w:rsidRPr="00737929">
        <w:rPr>
          <w:rFonts w:ascii="Times New Roman" w:hAnsi="Times New Roman" w:cs="Times New Roman"/>
          <w:sz w:val="28"/>
          <w:szCs w:val="28"/>
        </w:rPr>
        <w:t xml:space="preserve">ентральной </w:t>
      </w:r>
      <w:r>
        <w:rPr>
          <w:rFonts w:ascii="Times New Roman" w:hAnsi="Times New Roman" w:cs="Times New Roman"/>
          <w:sz w:val="28"/>
          <w:szCs w:val="28"/>
        </w:rPr>
        <w:t>районной библиотеки.</w:t>
      </w:r>
    </w:p>
    <w:p w:rsidR="00A549AD" w:rsidRDefault="00A549AD" w:rsidP="003519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9E7" w:rsidRDefault="003519E7" w:rsidP="003519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9E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16370">
        <w:rPr>
          <w:rFonts w:ascii="Times New Roman" w:eastAsia="Calibri" w:hAnsi="Times New Roman" w:cs="Times New Roman"/>
          <w:b/>
          <w:sz w:val="28"/>
          <w:szCs w:val="28"/>
        </w:rPr>
        <w:t xml:space="preserve">лан </w:t>
      </w:r>
      <w:r w:rsidRPr="003519E7">
        <w:rPr>
          <w:rFonts w:ascii="Times New Roman" w:eastAsia="Calibri" w:hAnsi="Times New Roman" w:cs="Times New Roman"/>
          <w:b/>
          <w:sz w:val="28"/>
          <w:szCs w:val="28"/>
        </w:rPr>
        <w:t>семинарских занятий МБУК «</w:t>
      </w:r>
      <w:proofErr w:type="gramStart"/>
      <w:r w:rsidRPr="003519E7">
        <w:rPr>
          <w:rFonts w:ascii="Times New Roman" w:eastAsia="Calibri" w:hAnsi="Times New Roman" w:cs="Times New Roman"/>
          <w:b/>
          <w:sz w:val="28"/>
          <w:szCs w:val="28"/>
        </w:rPr>
        <w:t>Дорогобужская</w:t>
      </w:r>
      <w:proofErr w:type="gramEnd"/>
      <w:r w:rsidRPr="003519E7">
        <w:rPr>
          <w:rFonts w:ascii="Times New Roman" w:eastAsia="Calibri" w:hAnsi="Times New Roman" w:cs="Times New Roman"/>
          <w:b/>
          <w:sz w:val="28"/>
          <w:szCs w:val="28"/>
        </w:rPr>
        <w:t xml:space="preserve"> МЦБС»</w:t>
      </w:r>
    </w:p>
    <w:p w:rsidR="003519E7" w:rsidRPr="00A549AD" w:rsidRDefault="003519E7" w:rsidP="003519E7">
      <w:pPr>
        <w:spacing w:after="0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719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семинарских занятий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«Прошел год – подведем итог» семинар-итог р</w:t>
            </w:r>
            <w:r w:rsidR="00F9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аботы библиотек за 2018</w:t>
            </w:r>
            <w:r w:rsidRPr="00351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3519E7" w:rsidRPr="003519E7" w:rsidRDefault="003519E7" w:rsidP="004E7CD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неотложка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е: «Проблемы. Опыт. Перспективы</w:t>
            </w: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  <w:p w:rsidR="003519E7" w:rsidRPr="003519E7" w:rsidRDefault="003519E7" w:rsidP="004E7CD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«Методическая неотложка»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Семинар-рекомендация «201</w:t>
            </w:r>
            <w:r w:rsidR="00F924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Год театра</w:t>
            </w:r>
            <w:r w:rsidRPr="00351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519E7" w:rsidRPr="003519E7" w:rsidRDefault="003519E7" w:rsidP="004E7CD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«Методическая неотложка»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Семинар-обсуждение:</w:t>
            </w: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«Конкурс как форма продвижения инноваций в библиотечном деле»;</w:t>
            </w:r>
          </w:p>
          <w:p w:rsidR="003519E7" w:rsidRPr="003519E7" w:rsidRDefault="00F92440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19E7"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«Методическая неотложка»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Семинар-практикум: «Деятельность библиотек по продвижению книги и чтения: традиции и новации»;</w:t>
            </w:r>
          </w:p>
          <w:p w:rsidR="003519E7" w:rsidRPr="003519E7" w:rsidRDefault="003519E7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«Методическая неотложка».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F92440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19E7"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 – территория новых возможностей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19E7"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19E7" w:rsidRPr="003519E7" w:rsidRDefault="003519E7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«Методическая неотложка».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F92440" w:rsidRPr="003519E7" w:rsidRDefault="00F92440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519E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Семинар – консультация: «Актуальные вопросы библиотечной работы»;</w:t>
            </w:r>
          </w:p>
          <w:p w:rsidR="003519E7" w:rsidRPr="003519E7" w:rsidRDefault="003519E7" w:rsidP="004E7CD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«Методическая неотложка».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F92440" w:rsidRDefault="00F92440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195" w:type="dxa"/>
          </w:tcPr>
          <w:p w:rsidR="003519E7" w:rsidRPr="003519E7" w:rsidRDefault="003519E7" w:rsidP="004E7CD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9E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«Успешное планирование – фактор эффективной деятельности библиотеки».</w:t>
            </w:r>
          </w:p>
          <w:p w:rsidR="003519E7" w:rsidRPr="003519E7" w:rsidRDefault="003519E7" w:rsidP="004E7CD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9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«Методическая неотложка».</w:t>
            </w:r>
          </w:p>
        </w:tc>
      </w:tr>
      <w:tr w:rsidR="003519E7" w:rsidRPr="003519E7" w:rsidTr="003519E7">
        <w:tc>
          <w:tcPr>
            <w:tcW w:w="675" w:type="dxa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shd w:val="clear" w:color="auto" w:fill="FFFFFF"/>
          </w:tcPr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519E7" w:rsidRPr="003519E7" w:rsidRDefault="003519E7" w:rsidP="00351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FFFFFF"/>
          </w:tcPr>
          <w:p w:rsidR="003519E7" w:rsidRPr="003519E7" w:rsidRDefault="003519E7" w:rsidP="00351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3519E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«Методическая страничка»</w:t>
            </w:r>
          </w:p>
        </w:tc>
      </w:tr>
    </w:tbl>
    <w:p w:rsidR="00F52CB9" w:rsidRDefault="00F52CB9" w:rsidP="00F52CB9">
      <w:pPr>
        <w:spacing w:after="120" w:line="240" w:lineRule="auto"/>
        <w:ind w:firstLine="433"/>
        <w:jc w:val="both"/>
        <w:rPr>
          <w:rFonts w:ascii="Times New Roman" w:hAnsi="Times New Roman" w:cs="Times New Roman"/>
          <w:sz w:val="28"/>
          <w:szCs w:val="28"/>
        </w:rPr>
      </w:pPr>
      <w:r w:rsidRPr="00852C9B">
        <w:rPr>
          <w:rFonts w:ascii="Times New Roman" w:hAnsi="Times New Roman" w:cs="Times New Roman"/>
          <w:sz w:val="28"/>
          <w:szCs w:val="28"/>
        </w:rPr>
        <w:t>В течение года планируется выезжать в сельские библиотеки с целью проверок работы и оказания методической помощи.</w:t>
      </w:r>
    </w:p>
    <w:p w:rsidR="00A549AD" w:rsidRDefault="00A549AD" w:rsidP="00F52CB9">
      <w:pPr>
        <w:spacing w:after="120" w:line="240" w:lineRule="auto"/>
        <w:ind w:firstLine="433"/>
        <w:jc w:val="both"/>
        <w:rPr>
          <w:rFonts w:ascii="Times New Roman" w:hAnsi="Times New Roman" w:cs="Times New Roman"/>
          <w:sz w:val="28"/>
          <w:szCs w:val="28"/>
        </w:rPr>
      </w:pPr>
    </w:p>
    <w:p w:rsidR="00F52CB9" w:rsidRPr="00852C9B" w:rsidRDefault="00F52CB9" w:rsidP="00F52CB9">
      <w:pPr>
        <w:spacing w:after="120" w:line="240" w:lineRule="auto"/>
        <w:ind w:firstLine="4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9B">
        <w:rPr>
          <w:rFonts w:ascii="Times New Roman" w:hAnsi="Times New Roman" w:cs="Times New Roman"/>
          <w:b/>
          <w:sz w:val="28"/>
          <w:szCs w:val="28"/>
        </w:rPr>
        <w:t>Планово – отчетная деятельность: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3120"/>
      </w:tblGrid>
      <w:tr w:rsidR="00F52CB9" w:rsidTr="00216536">
        <w:trPr>
          <w:jc w:val="center"/>
        </w:trPr>
        <w:tc>
          <w:tcPr>
            <w:tcW w:w="4785" w:type="dxa"/>
          </w:tcPr>
          <w:p w:rsidR="00F52CB9" w:rsidRDefault="00F52CB9" w:rsidP="002165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ежемесячных планов</w:t>
            </w:r>
          </w:p>
        </w:tc>
        <w:tc>
          <w:tcPr>
            <w:tcW w:w="3120" w:type="dxa"/>
          </w:tcPr>
          <w:p w:rsidR="00F52CB9" w:rsidRDefault="00F52CB9" w:rsidP="002165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текущий месяц</w:t>
            </w:r>
          </w:p>
        </w:tc>
      </w:tr>
      <w:tr w:rsidR="00F52CB9" w:rsidTr="00216536">
        <w:trPr>
          <w:jc w:val="center"/>
        </w:trPr>
        <w:tc>
          <w:tcPr>
            <w:tcW w:w="4785" w:type="dxa"/>
          </w:tcPr>
          <w:p w:rsidR="00F52CB9" w:rsidRDefault="00F52CB9" w:rsidP="002165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 ЦБС</w:t>
            </w:r>
          </w:p>
        </w:tc>
        <w:tc>
          <w:tcPr>
            <w:tcW w:w="3120" w:type="dxa"/>
          </w:tcPr>
          <w:p w:rsidR="00F52CB9" w:rsidRDefault="00F52CB9" w:rsidP="002165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52CB9" w:rsidTr="00216536">
        <w:trPr>
          <w:jc w:val="center"/>
        </w:trPr>
        <w:tc>
          <w:tcPr>
            <w:tcW w:w="4785" w:type="dxa"/>
          </w:tcPr>
          <w:p w:rsidR="00F52CB9" w:rsidRDefault="00F52CB9" w:rsidP="002165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отчетов </w:t>
            </w:r>
          </w:p>
        </w:tc>
        <w:tc>
          <w:tcPr>
            <w:tcW w:w="3120" w:type="dxa"/>
          </w:tcPr>
          <w:p w:rsidR="00F52CB9" w:rsidRDefault="00F52CB9" w:rsidP="002165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квартал</w:t>
            </w:r>
          </w:p>
        </w:tc>
      </w:tr>
      <w:tr w:rsidR="00F52CB9" w:rsidTr="00216536">
        <w:trPr>
          <w:jc w:val="center"/>
        </w:trPr>
        <w:tc>
          <w:tcPr>
            <w:tcW w:w="4785" w:type="dxa"/>
          </w:tcPr>
          <w:p w:rsidR="00F52CB9" w:rsidRDefault="00F52CB9" w:rsidP="002165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отчета</w:t>
            </w:r>
          </w:p>
        </w:tc>
        <w:tc>
          <w:tcPr>
            <w:tcW w:w="3120" w:type="dxa"/>
          </w:tcPr>
          <w:p w:rsidR="00F52CB9" w:rsidRDefault="00F52CB9" w:rsidP="002165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52CB9" w:rsidTr="00216536">
        <w:trPr>
          <w:jc w:val="center"/>
        </w:trPr>
        <w:tc>
          <w:tcPr>
            <w:tcW w:w="4785" w:type="dxa"/>
          </w:tcPr>
          <w:p w:rsidR="00F52CB9" w:rsidRDefault="00F52CB9" w:rsidP="002165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информационных справок о работе МБУК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Дорогобужская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МЦБС»</w:t>
            </w:r>
          </w:p>
        </w:tc>
        <w:tc>
          <w:tcPr>
            <w:tcW w:w="3120" w:type="dxa"/>
          </w:tcPr>
          <w:p w:rsidR="00F52CB9" w:rsidRDefault="00F52CB9" w:rsidP="0021653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</w:tbl>
    <w:p w:rsidR="00A549AD" w:rsidRDefault="00A549AD" w:rsidP="00F52CB9">
      <w:pPr>
        <w:spacing w:after="120" w:line="240" w:lineRule="auto"/>
        <w:ind w:firstLine="433"/>
        <w:jc w:val="both"/>
        <w:rPr>
          <w:rFonts w:ascii="Times New Roman" w:hAnsi="Times New Roman" w:cs="Times New Roman"/>
          <w:sz w:val="28"/>
          <w:szCs w:val="28"/>
        </w:rPr>
      </w:pPr>
    </w:p>
    <w:p w:rsidR="00F52CB9" w:rsidRDefault="00F92440" w:rsidP="00A549AD">
      <w:pPr>
        <w:spacing w:after="120"/>
        <w:ind w:firstLine="4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CB9">
        <w:rPr>
          <w:rFonts w:ascii="Times New Roman" w:hAnsi="Times New Roman" w:cs="Times New Roman"/>
          <w:sz w:val="28"/>
          <w:szCs w:val="28"/>
        </w:rPr>
        <w:t>В течение года методический отдел редактирует и подготавливает к размещению новостные и методические материалы для размещения на сайте МБУК «</w:t>
      </w:r>
      <w:proofErr w:type="gramStart"/>
      <w:r w:rsidR="00F52CB9">
        <w:rPr>
          <w:rFonts w:ascii="Times New Roman" w:hAnsi="Times New Roman" w:cs="Times New Roman"/>
          <w:sz w:val="28"/>
          <w:szCs w:val="28"/>
        </w:rPr>
        <w:t>Дорогобужская</w:t>
      </w:r>
      <w:proofErr w:type="gramEnd"/>
      <w:r w:rsidR="00F52CB9">
        <w:rPr>
          <w:rFonts w:ascii="Times New Roman" w:hAnsi="Times New Roman" w:cs="Times New Roman"/>
          <w:sz w:val="28"/>
          <w:szCs w:val="28"/>
        </w:rPr>
        <w:t xml:space="preserve"> МЦБС» и на сайте Администрации МО «Дорогобужский район» Смоленской области.</w:t>
      </w:r>
    </w:p>
    <w:p w:rsidR="00F52CB9" w:rsidRPr="00737929" w:rsidRDefault="00F52CB9" w:rsidP="00A549AD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7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Целевые программы и проекты библиотеки, участие в конкурсах.</w:t>
      </w:r>
    </w:p>
    <w:p w:rsidR="00F52CB9" w:rsidRDefault="00F52CB9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b/>
          <w:sz w:val="28"/>
          <w:szCs w:val="28"/>
        </w:rPr>
        <w:tab/>
      </w:r>
      <w:r w:rsidRPr="00737929">
        <w:rPr>
          <w:rFonts w:ascii="Times New Roman" w:hAnsi="Times New Roman" w:cs="Times New Roman"/>
          <w:sz w:val="28"/>
          <w:szCs w:val="28"/>
        </w:rPr>
        <w:t xml:space="preserve">МБУК «Дорогобужская МЦБС» в предстоящем году продолжит свое участие в областных и районных конкурсах, природоохранительных акциях,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Pr="00737929">
        <w:rPr>
          <w:rFonts w:ascii="Times New Roman" w:hAnsi="Times New Roman" w:cs="Times New Roman"/>
          <w:sz w:val="28"/>
          <w:szCs w:val="28"/>
        </w:rPr>
        <w:t>, проводимых Смоленской универсальной библиотекой им. 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Твардовского, Смоленской Епархией Русской Православной Церкви,</w:t>
      </w:r>
      <w:r w:rsidRPr="00C80A6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C80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ГБУК «Смоленская областная библиотека для детей и молодёжи имени И. С. Соколова-Микитова»</w:t>
      </w:r>
      <w:r w:rsidRPr="00737929">
        <w:rPr>
          <w:rFonts w:ascii="Times New Roman" w:hAnsi="Times New Roman" w:cs="Times New Roman"/>
          <w:sz w:val="28"/>
          <w:szCs w:val="28"/>
        </w:rPr>
        <w:t>.</w:t>
      </w:r>
    </w:p>
    <w:p w:rsidR="00FA05D9" w:rsidRPr="00737929" w:rsidRDefault="00F52CB9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929">
        <w:rPr>
          <w:rFonts w:ascii="Times New Roman" w:hAnsi="Times New Roman" w:cs="Times New Roman"/>
          <w:sz w:val="28"/>
          <w:szCs w:val="28"/>
        </w:rPr>
        <w:t>Многие библиотеки системы продолжат свою рабо</w:t>
      </w:r>
      <w:r>
        <w:rPr>
          <w:rFonts w:ascii="Times New Roman" w:hAnsi="Times New Roman" w:cs="Times New Roman"/>
          <w:sz w:val="28"/>
          <w:szCs w:val="28"/>
        </w:rPr>
        <w:t>ту по индивидуальным программам, таким как</w:t>
      </w:r>
      <w:r w:rsidRPr="00737929"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«Возьмемся за руки, друзья!»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(работа с детьми, имеющими</w:t>
      </w:r>
      <w:r w:rsidRPr="0073792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ограниченные возможности здоровья</w:t>
      </w:r>
      <w:r w:rsidRPr="0073792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),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«В 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 xml:space="preserve">союзе с природой» </w:t>
      </w:r>
      <w:r w:rsidRPr="0073792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(эколого – краеведческая программа), 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«Трудный» - не значит безнадежный»</w:t>
      </w:r>
      <w:r w:rsidRPr="00737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(долгосрочная программа нравственного воспитания юношества), 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«Мукосолька»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737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долгосрочная программа по эстетическому воспитанию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«Планета знаний»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737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в помощь учебному процессу),</w:t>
      </w:r>
      <w:r w:rsidRPr="00737929">
        <w:rPr>
          <w:rFonts w:ascii="Times New Roman" w:eastAsia="Times New Roman" w:hAnsi="Times New Roman" w:cs="Times New Roman"/>
          <w:color w:val="E36C0A" w:themeColor="accent6" w:themeShade="BF"/>
          <w:spacing w:val="2"/>
          <w:sz w:val="28"/>
          <w:szCs w:val="28"/>
          <w:lang w:eastAsia="ru-RU"/>
        </w:rPr>
        <w:t> 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«Библиотека - культурно-информационный центр сельского поселения»,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«Я эту землю Родиной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зову» </w:t>
      </w:r>
      <w:r w:rsidRPr="00C80A6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(краеведческая программа),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7379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«Отчий край – земля отцов и предков»</w:t>
      </w:r>
      <w:r w:rsidRPr="00737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(краеведческая </w:t>
      </w:r>
      <w:r w:rsidR="000401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программа), </w:t>
      </w:r>
      <w:r w:rsidR="00040155" w:rsidRPr="0004015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«Книга – культура семьи»</w:t>
      </w:r>
      <w:r w:rsidR="000401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(проект).</w:t>
      </w:r>
      <w:proofErr w:type="gramEnd"/>
    </w:p>
    <w:p w:rsidR="00F52CB9" w:rsidRPr="00737929" w:rsidRDefault="00F52CB9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В последнее время в библиотеках района широкое распространение получила такая форма работы, как акции в поддержк</w:t>
      </w:r>
      <w:r>
        <w:rPr>
          <w:rFonts w:ascii="Times New Roman" w:hAnsi="Times New Roman" w:cs="Times New Roman"/>
          <w:sz w:val="28"/>
          <w:szCs w:val="28"/>
        </w:rPr>
        <w:t>у чтения. Такие акции пройдут во всех библиотеках</w:t>
      </w:r>
      <w:r w:rsidRPr="00737929">
        <w:rPr>
          <w:rFonts w:ascii="Times New Roman" w:hAnsi="Times New Roman" w:cs="Times New Roman"/>
          <w:sz w:val="28"/>
          <w:szCs w:val="28"/>
        </w:rPr>
        <w:t>.</w:t>
      </w:r>
    </w:p>
    <w:p w:rsidR="00F52CB9" w:rsidRPr="00737929" w:rsidRDefault="00F52CB9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В поддержку общероссийской программы сохранения библиотечных фондов 2011-2020 г. пройдут: месячник –  «Книга в подарок библиотекам района», благотворительная литературная акция «Книга из рук в руки», буккроссинг. </w:t>
      </w:r>
    </w:p>
    <w:p w:rsidR="00F52CB9" w:rsidRPr="00737929" w:rsidRDefault="00F52CB9" w:rsidP="00F52CB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929">
        <w:rPr>
          <w:rFonts w:ascii="Times New Roman" w:hAnsi="Times New Roman" w:cs="Times New Roman"/>
          <w:b/>
          <w:sz w:val="32"/>
          <w:szCs w:val="32"/>
        </w:rPr>
        <w:t>Инновационная работа.</w:t>
      </w:r>
    </w:p>
    <w:p w:rsidR="00F52CB9" w:rsidRPr="00737929" w:rsidRDefault="00F52CB9" w:rsidP="00F5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Библиотека является местом, где могут и должны развиваться инновационные идеи. В предстоящем году планируется проведение:</w:t>
      </w:r>
    </w:p>
    <w:p w:rsidR="00F52CB9" w:rsidRPr="00CC2900" w:rsidRDefault="00F52CB9" w:rsidP="004E7CD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00">
        <w:rPr>
          <w:rFonts w:ascii="Times New Roman" w:hAnsi="Times New Roman" w:cs="Times New Roman"/>
          <w:sz w:val="28"/>
          <w:szCs w:val="28"/>
        </w:rPr>
        <w:t>Всероссийской акции «Свеча памяти»;</w:t>
      </w:r>
    </w:p>
    <w:p w:rsidR="00F52CB9" w:rsidRPr="00060312" w:rsidRDefault="00F52CB9" w:rsidP="004E7CD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Ежегодной социально – культурной акции </w:t>
      </w:r>
      <w:r w:rsidRPr="00CC29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Библионочь</w:t>
      </w:r>
      <w:r w:rsidRPr="00CC2900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Библиосумерки</w:t>
      </w:r>
      <w:r w:rsidRPr="00CC29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B9" w:rsidRPr="00060312" w:rsidRDefault="00F52CB9" w:rsidP="004E7CD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Всероссийской акции </w:t>
      </w:r>
      <w:r w:rsidRPr="00060312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Ночь</w:t>
      </w:r>
      <w:r w:rsidRPr="00060312">
        <w:rPr>
          <w:rFonts w:ascii="Times New Roman" w:hAnsi="Times New Roman" w:cs="Times New Roman"/>
          <w:sz w:val="28"/>
          <w:szCs w:val="32"/>
        </w:rPr>
        <w:t xml:space="preserve"> кино</w:t>
      </w:r>
      <w:r>
        <w:rPr>
          <w:rFonts w:ascii="Times New Roman" w:hAnsi="Times New Roman" w:cs="Times New Roman"/>
          <w:sz w:val="28"/>
          <w:szCs w:val="32"/>
        </w:rPr>
        <w:t>»</w:t>
      </w:r>
    </w:p>
    <w:p w:rsidR="00F52CB9" w:rsidRPr="00060312" w:rsidRDefault="00F52CB9" w:rsidP="00F52CB9">
      <w:pPr>
        <w:pStyle w:val="a5"/>
        <w:shd w:val="clear" w:color="auto" w:fill="FFFFFF"/>
        <w:spacing w:before="12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12">
        <w:rPr>
          <w:rFonts w:ascii="Times New Roman" w:hAnsi="Times New Roman" w:cs="Times New Roman"/>
          <w:spacing w:val="2"/>
          <w:sz w:val="28"/>
          <w:szCs w:val="28"/>
        </w:rPr>
        <w:t xml:space="preserve">Для привлечения новых читателей и создания положительного имиджа библиотек  планируется широко использовать возможности рекламы: для этого будут использоваться страницы районной газеты «Край Дорогобужский», официальный сайт  библиотеки: </w:t>
      </w:r>
      <w:hyperlink r:id="rId10" w:history="1">
        <w:r w:rsidRPr="000603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http://dorogobuzh.library67.ru/</w:t>
        </w:r>
      </w:hyperlink>
      <w:r w:rsidRPr="000603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06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сети. Библиотека уже имеет свои личные страницы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«В Контакте» и</w:t>
      </w:r>
      <w:r w:rsidRPr="0006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«Одноклассники». </w:t>
      </w:r>
    </w:p>
    <w:p w:rsidR="00F52CB9" w:rsidRPr="00C326C7" w:rsidRDefault="00F52CB9" w:rsidP="00F52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6C7">
        <w:rPr>
          <w:rFonts w:ascii="Times New Roman" w:hAnsi="Times New Roman" w:cs="Times New Roman"/>
          <w:sz w:val="28"/>
          <w:szCs w:val="28"/>
        </w:rPr>
        <w:t>В своей работе планируем активно использовать новые информационные технологии, сопровождая  мероприятия электронными презентациями, виртуальными экскурсиями</w:t>
      </w:r>
      <w:r>
        <w:rPr>
          <w:rFonts w:ascii="Times New Roman" w:hAnsi="Times New Roman" w:cs="Times New Roman"/>
          <w:sz w:val="28"/>
          <w:szCs w:val="28"/>
        </w:rPr>
        <w:t>, видеофильмами</w:t>
      </w:r>
      <w:r w:rsidRPr="00C326C7">
        <w:rPr>
          <w:rFonts w:ascii="Times New Roman" w:hAnsi="Times New Roman" w:cs="Times New Roman"/>
          <w:sz w:val="28"/>
          <w:szCs w:val="28"/>
        </w:rPr>
        <w:t>.</w:t>
      </w:r>
    </w:p>
    <w:p w:rsidR="00A549AD" w:rsidRDefault="00A549AD" w:rsidP="006B139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AD" w:rsidRDefault="00A549AD" w:rsidP="006B139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AD" w:rsidRDefault="00A549AD" w:rsidP="006B139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9B" w:rsidRPr="00737929" w:rsidRDefault="006B139B" w:rsidP="006B139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29">
        <w:rPr>
          <w:rFonts w:ascii="Times New Roman" w:hAnsi="Times New Roman" w:cs="Times New Roman"/>
          <w:b/>
          <w:sz w:val="28"/>
          <w:szCs w:val="28"/>
        </w:rPr>
        <w:lastRenderedPageBreak/>
        <w:t>Библиотека в местном сообществе.</w:t>
      </w:r>
    </w:p>
    <w:p w:rsidR="006B139B" w:rsidRDefault="006B139B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Многолетние  успешные партнерские отношения </w:t>
      </w:r>
      <w:r>
        <w:rPr>
          <w:rFonts w:ascii="Times New Roman" w:hAnsi="Times New Roman" w:cs="Times New Roman"/>
          <w:sz w:val="28"/>
          <w:szCs w:val="28"/>
        </w:rPr>
        <w:t xml:space="preserve">связывают </w:t>
      </w:r>
      <w:r w:rsidRPr="00737929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737929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7929">
        <w:rPr>
          <w:rFonts w:ascii="Times New Roman" w:hAnsi="Times New Roman" w:cs="Times New Roman"/>
          <w:sz w:val="28"/>
          <w:szCs w:val="28"/>
        </w:rPr>
        <w:t xml:space="preserve"> заведения города</w:t>
      </w:r>
      <w:r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7379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Pr="00737929">
        <w:rPr>
          <w:rFonts w:ascii="Times New Roman" w:hAnsi="Times New Roman" w:cs="Times New Roman"/>
          <w:sz w:val="28"/>
          <w:szCs w:val="28"/>
        </w:rPr>
        <w:t xml:space="preserve"> предложены многочисленные мероприятия, направленные на работу с молодежью, что предполагает наличие свежих идей и нестандартного подхода к событиям.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39B" w:rsidRDefault="006B139B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7929">
        <w:rPr>
          <w:rFonts w:ascii="Times New Roman" w:hAnsi="Times New Roman" w:cs="Times New Roman"/>
          <w:sz w:val="28"/>
          <w:szCs w:val="28"/>
        </w:rPr>
        <w:t>Предлагая помощь в адаптации людей старшего возраста к условиям сегодняшнего времени, библиотеки  планируют привлекать к сотрудничест</w:t>
      </w:r>
      <w:r w:rsidR="000B4C51">
        <w:rPr>
          <w:rFonts w:ascii="Times New Roman" w:hAnsi="Times New Roman" w:cs="Times New Roman"/>
          <w:sz w:val="28"/>
          <w:szCs w:val="28"/>
        </w:rPr>
        <w:t>ву специалистов районных</w:t>
      </w:r>
      <w:r w:rsidRPr="00737929">
        <w:rPr>
          <w:rFonts w:ascii="Times New Roman" w:hAnsi="Times New Roman" w:cs="Times New Roman"/>
          <w:sz w:val="28"/>
          <w:szCs w:val="28"/>
        </w:rPr>
        <w:t xml:space="preserve"> органов социальной защиты населения. </w:t>
      </w:r>
      <w:r w:rsidR="00286879">
        <w:rPr>
          <w:rFonts w:ascii="Times New Roman" w:hAnsi="Times New Roman" w:cs="Times New Roman"/>
          <w:sz w:val="28"/>
          <w:szCs w:val="28"/>
        </w:rPr>
        <w:t xml:space="preserve"> Продолжатся благотворительные акции в </w:t>
      </w:r>
      <w:r w:rsidR="00286879" w:rsidRPr="00286879">
        <w:rPr>
          <w:rFonts w:ascii="Times New Roman" w:hAnsi="Times New Roman" w:cs="Times New Roman"/>
          <w:sz w:val="28"/>
          <w:szCs w:val="28"/>
        </w:rPr>
        <w:t>Дорогобужском комплексном центре социального обслуживания населения</w:t>
      </w:r>
      <w:r w:rsidR="00286879">
        <w:rPr>
          <w:rFonts w:ascii="Times New Roman" w:hAnsi="Times New Roman" w:cs="Times New Roman"/>
          <w:sz w:val="28"/>
          <w:szCs w:val="28"/>
        </w:rPr>
        <w:t>.</w:t>
      </w:r>
    </w:p>
    <w:p w:rsidR="006B139B" w:rsidRDefault="006B139B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 Продолжится</w:t>
      </w:r>
      <w:r w:rsidR="000B4C51">
        <w:rPr>
          <w:rFonts w:ascii="Times New Roman" w:hAnsi="Times New Roman" w:cs="Times New Roman"/>
          <w:sz w:val="28"/>
          <w:szCs w:val="28"/>
        </w:rPr>
        <w:t xml:space="preserve"> практика привлечения к участию</w:t>
      </w:r>
      <w:r w:rsidRPr="00737929">
        <w:rPr>
          <w:rFonts w:ascii="Times New Roman" w:hAnsi="Times New Roman" w:cs="Times New Roman"/>
          <w:sz w:val="28"/>
          <w:szCs w:val="28"/>
        </w:rPr>
        <w:t xml:space="preserve"> в мероприятиях общественных организациях города, что даст возможность библиотекам стать неотъемлемой частью социально-культурной жизни района. </w:t>
      </w:r>
    </w:p>
    <w:p w:rsidR="006B139B" w:rsidRDefault="006B139B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В рамках предотвращения правонарушений среди молодежи </w:t>
      </w:r>
      <w:r>
        <w:rPr>
          <w:rFonts w:ascii="Times New Roman" w:hAnsi="Times New Roman" w:cs="Times New Roman"/>
          <w:sz w:val="28"/>
          <w:szCs w:val="28"/>
        </w:rPr>
        <w:t xml:space="preserve">продолжится совместная работа с </w:t>
      </w:r>
      <w:r w:rsidR="00F92440">
        <w:rPr>
          <w:rFonts w:ascii="Times New Roman" w:hAnsi="Times New Roman" w:cs="Times New Roman"/>
          <w:sz w:val="28"/>
          <w:szCs w:val="28"/>
        </w:rPr>
        <w:t>К</w:t>
      </w:r>
      <w:r w:rsidRPr="00737929">
        <w:rPr>
          <w:rFonts w:ascii="Times New Roman" w:hAnsi="Times New Roman" w:cs="Times New Roman"/>
          <w:sz w:val="28"/>
          <w:szCs w:val="28"/>
        </w:rPr>
        <w:t xml:space="preserve">ДН, с органами опеки и попечительства, с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737929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6B139B" w:rsidRDefault="006B139B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 xml:space="preserve">Продолжится  совместная  работа с историко - краеведческим музеем города Дорогобужа, с </w:t>
      </w:r>
      <w:r>
        <w:rPr>
          <w:rFonts w:ascii="Times New Roman" w:hAnsi="Times New Roman" w:cs="Times New Roman"/>
          <w:sz w:val="28"/>
          <w:szCs w:val="28"/>
        </w:rPr>
        <w:t>МБУК «Дорогобужская РЦКС»</w:t>
      </w:r>
      <w:r w:rsidRPr="00737929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ДК «</w:t>
      </w:r>
      <w:r w:rsidRPr="00737929">
        <w:rPr>
          <w:rFonts w:ascii="Times New Roman" w:hAnsi="Times New Roman" w:cs="Times New Roman"/>
          <w:sz w:val="28"/>
          <w:szCs w:val="28"/>
        </w:rPr>
        <w:t>Лира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440">
        <w:rPr>
          <w:rFonts w:ascii="Times New Roman" w:hAnsi="Times New Roman" w:cs="Times New Roman"/>
          <w:sz w:val="28"/>
          <w:szCs w:val="28"/>
        </w:rPr>
        <w:t xml:space="preserve"> и</w:t>
      </w:r>
      <w:r w:rsidRPr="00737929">
        <w:rPr>
          <w:rFonts w:ascii="Times New Roman" w:hAnsi="Times New Roman" w:cs="Times New Roman"/>
          <w:sz w:val="28"/>
          <w:szCs w:val="28"/>
        </w:rPr>
        <w:t xml:space="preserve"> выставочным залом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Кротова,</w:t>
      </w:r>
      <w:r w:rsidRPr="00356995">
        <w:rPr>
          <w:rFonts w:ascii="Times New Roman" w:hAnsi="Times New Roman" w:cs="Times New Roman"/>
          <w:sz w:val="28"/>
          <w:szCs w:val="28"/>
        </w:rPr>
        <w:t xml:space="preserve">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«</w:t>
      </w:r>
      <w:r w:rsidRPr="003569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ерхнеднепровская ДШИ»</w:t>
      </w:r>
      <w:r w:rsidRPr="00737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39B" w:rsidRDefault="006B139B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Сельские библиотеки - филиалы продолжат свою работу по сбору данных по истории своего сельского поселения. Будут организованы персональные и коллективные выставки, посвященные знаменательным датам и событиям в жизни  района. Прой</w:t>
      </w:r>
      <w:r w:rsidR="00B16370">
        <w:rPr>
          <w:rFonts w:ascii="Times New Roman" w:hAnsi="Times New Roman" w:cs="Times New Roman"/>
          <w:sz w:val="28"/>
          <w:szCs w:val="28"/>
        </w:rPr>
        <w:t>дут презентации и вечера встреч, Дни села.</w:t>
      </w:r>
      <w:r w:rsidRPr="0073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39B" w:rsidRPr="00737929" w:rsidRDefault="006B139B" w:rsidP="00A5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>Продолжится сотрудничество с детским социально - реабилитационным центром для несовершеннолетних «Родник».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>Будут организованы встречи с творческими коллективами других городов Смоленской области. Библиотеки продолжат информировать своих пользователей о культурном наследии Дорогобужского района, печатая публикации в  районной газете.</w:t>
      </w:r>
    </w:p>
    <w:p w:rsidR="006B139B" w:rsidRPr="00737929" w:rsidRDefault="006B139B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В целях  улучшения качества профилактической работы по сохранению здоровья продолжатся партнерские связи с медицинскими учреждениями города. </w:t>
      </w:r>
      <w:r w:rsidR="001D01B9" w:rsidRPr="001D01B9">
        <w:rPr>
          <w:rFonts w:ascii="Times New Roman" w:hAnsi="Times New Roman" w:cs="Times New Roman"/>
          <w:sz w:val="28"/>
          <w:szCs w:val="28"/>
        </w:rPr>
        <w:t>Будет проведен</w:t>
      </w:r>
      <w:r w:rsidRPr="001D01B9">
        <w:rPr>
          <w:rFonts w:ascii="Times New Roman" w:hAnsi="Times New Roman" w:cs="Times New Roman"/>
          <w:sz w:val="28"/>
          <w:szCs w:val="28"/>
        </w:rPr>
        <w:t xml:space="preserve"> ряд</w:t>
      </w:r>
      <w:r w:rsidRPr="0073792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и борьбе со СПИДом, вирусными заболеваниями, профилактике наркозависимости с участием медицинских работников. </w:t>
      </w:r>
    </w:p>
    <w:p w:rsidR="006B139B" w:rsidRPr="00737929" w:rsidRDefault="006B139B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Будет расширено сотрудничество с творческой интеллигенцией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29">
        <w:rPr>
          <w:rFonts w:ascii="Times New Roman" w:hAnsi="Times New Roman" w:cs="Times New Roman"/>
          <w:sz w:val="28"/>
          <w:szCs w:val="28"/>
        </w:rPr>
        <w:t xml:space="preserve">Дорогобужа в организации досуговых мероприятий. Библиотеки привлекут к </w:t>
      </w:r>
      <w:r w:rsidRPr="00737929">
        <w:rPr>
          <w:rFonts w:ascii="Times New Roman" w:hAnsi="Times New Roman" w:cs="Times New Roman"/>
          <w:sz w:val="28"/>
          <w:szCs w:val="28"/>
        </w:rPr>
        <w:lastRenderedPageBreak/>
        <w:t>сотрудничеству в проведении художественно-эстетических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 творческие  коллективы </w:t>
      </w:r>
      <w:r w:rsidRPr="00737929">
        <w:rPr>
          <w:rFonts w:ascii="Times New Roman" w:hAnsi="Times New Roman" w:cs="Times New Roman"/>
          <w:sz w:val="28"/>
          <w:szCs w:val="28"/>
        </w:rPr>
        <w:t xml:space="preserve"> города и района. </w:t>
      </w:r>
    </w:p>
    <w:p w:rsidR="006B139B" w:rsidRPr="00737929" w:rsidRDefault="006B139B" w:rsidP="00A5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 xml:space="preserve">Продолжат свою работу клубы и объединения по интересам, кружки детского творчества, действующие в сельских и городских библиотеках района. </w:t>
      </w:r>
    </w:p>
    <w:p w:rsidR="006B139B" w:rsidRPr="00737929" w:rsidRDefault="006B139B" w:rsidP="00A549A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37929">
        <w:rPr>
          <w:rFonts w:ascii="Times New Roman" w:hAnsi="Times New Roman" w:cs="Times New Roman"/>
          <w:sz w:val="28"/>
          <w:szCs w:val="28"/>
        </w:rPr>
        <w:tab/>
        <w:t>Продолжится тесное сотрудничество с МЧС Дорогобужского района, будет организовано проведение совместных мероприятий.</w:t>
      </w:r>
    </w:p>
    <w:p w:rsidR="00F52CB9" w:rsidRPr="00356995" w:rsidRDefault="006B139B" w:rsidP="00F52C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кадровых ресурсов</w:t>
      </w:r>
    </w:p>
    <w:tbl>
      <w:tblPr>
        <w:tblStyle w:val="-3"/>
        <w:tblW w:w="0" w:type="auto"/>
        <w:jc w:val="center"/>
        <w:tblLook w:val="04A0" w:firstRow="1" w:lastRow="0" w:firstColumn="1" w:lastColumn="0" w:noHBand="0" w:noVBand="1"/>
      </w:tblPr>
      <w:tblGrid>
        <w:gridCol w:w="6647"/>
        <w:gridCol w:w="1462"/>
      </w:tblGrid>
      <w:tr w:rsidR="00F52CB9" w:rsidRPr="00356995" w:rsidTr="00A54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F52CB9" w:rsidRPr="00356995" w:rsidRDefault="00F52CB9" w:rsidP="00B16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163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библиотечных работников</w:t>
            </w:r>
          </w:p>
        </w:tc>
        <w:tc>
          <w:tcPr>
            <w:tcW w:w="1462" w:type="dxa"/>
          </w:tcPr>
          <w:p w:rsidR="00F52CB9" w:rsidRPr="00356995" w:rsidRDefault="00F52CB9" w:rsidP="00B1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6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Состав специалистов по образованию: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высшее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в т. ч. библиотечное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среднее профессиональное</w:t>
            </w:r>
          </w:p>
        </w:tc>
        <w:tc>
          <w:tcPr>
            <w:tcW w:w="1462" w:type="dxa"/>
          </w:tcPr>
          <w:p w:rsidR="00F52CB9" w:rsidRPr="00356995" w:rsidRDefault="00F52CB9" w:rsidP="00B16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в т. ч. библиотечное</w:t>
            </w:r>
          </w:p>
        </w:tc>
        <w:tc>
          <w:tcPr>
            <w:tcW w:w="1462" w:type="dxa"/>
          </w:tcPr>
          <w:p w:rsidR="00F52CB9" w:rsidRPr="00356995" w:rsidRDefault="00B16370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Состав специалистов по профессиональному стажу  работы в библиотеках: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от 0 до 3 лет</w:t>
            </w:r>
          </w:p>
        </w:tc>
        <w:tc>
          <w:tcPr>
            <w:tcW w:w="1462" w:type="dxa"/>
          </w:tcPr>
          <w:p w:rsidR="00F52CB9" w:rsidRPr="00356995" w:rsidRDefault="00B16370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от 3 до 10 лет</w:t>
            </w:r>
          </w:p>
        </w:tc>
        <w:tc>
          <w:tcPr>
            <w:tcW w:w="1462" w:type="dxa"/>
          </w:tcPr>
          <w:p w:rsidR="00F52CB9" w:rsidRPr="00356995" w:rsidRDefault="00B16370" w:rsidP="0021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свыше 10 лет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Состав специалистов по возрасту: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до 30 лет</w:t>
            </w:r>
          </w:p>
        </w:tc>
        <w:tc>
          <w:tcPr>
            <w:tcW w:w="1462" w:type="dxa"/>
          </w:tcPr>
          <w:p w:rsidR="00F52CB9" w:rsidRPr="00356995" w:rsidRDefault="00F52CB9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2CB9" w:rsidRPr="00356995" w:rsidTr="00A54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от 30 до 55 лет</w:t>
            </w:r>
          </w:p>
        </w:tc>
        <w:tc>
          <w:tcPr>
            <w:tcW w:w="1462" w:type="dxa"/>
          </w:tcPr>
          <w:p w:rsidR="00F52CB9" w:rsidRPr="00356995" w:rsidRDefault="00B16370" w:rsidP="0021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CB9" w:rsidRPr="00356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CB9" w:rsidRPr="00356995" w:rsidTr="00A54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</w:tcPr>
          <w:p w:rsidR="00F52CB9" w:rsidRPr="00356995" w:rsidRDefault="00F52CB9" w:rsidP="0021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95">
              <w:rPr>
                <w:rFonts w:ascii="Times New Roman" w:hAnsi="Times New Roman" w:cs="Times New Roman"/>
                <w:sz w:val="28"/>
                <w:szCs w:val="28"/>
              </w:rPr>
              <w:t>- 55 лет и старше</w:t>
            </w:r>
          </w:p>
        </w:tc>
        <w:tc>
          <w:tcPr>
            <w:tcW w:w="1462" w:type="dxa"/>
          </w:tcPr>
          <w:p w:rsidR="00F52CB9" w:rsidRPr="00356995" w:rsidRDefault="00B16370" w:rsidP="002165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52CB9" w:rsidRPr="005D5077" w:rsidRDefault="00F52CB9" w:rsidP="00F52C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AD" w:rsidRDefault="00A549AD" w:rsidP="00F52C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B9" w:rsidRDefault="00F52CB9" w:rsidP="00F52C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 библиотек</w:t>
      </w:r>
    </w:p>
    <w:p w:rsidR="00F52CB9" w:rsidRDefault="00F52CB9" w:rsidP="00B16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Требует капитального ремонта: </w:t>
      </w:r>
      <w:r w:rsidRPr="0071760F">
        <w:rPr>
          <w:rFonts w:ascii="Times New Roman" w:hAnsi="Times New Roman" w:cs="Times New Roman"/>
          <w:sz w:val="28"/>
          <w:szCs w:val="28"/>
        </w:rPr>
        <w:t>Центральная районная библиотека</w:t>
      </w:r>
      <w:r w:rsidR="00E00AA2">
        <w:rPr>
          <w:rFonts w:ascii="Times New Roman" w:hAnsi="Times New Roman" w:cs="Times New Roman"/>
          <w:sz w:val="28"/>
          <w:szCs w:val="28"/>
        </w:rPr>
        <w:t>.</w:t>
      </w:r>
    </w:p>
    <w:p w:rsidR="00F52CB9" w:rsidRDefault="00F52CB9" w:rsidP="00B16370">
      <w:pPr>
        <w:jc w:val="both"/>
        <w:rPr>
          <w:rFonts w:ascii="Times New Roman" w:hAnsi="Times New Roman" w:cs="Times New Roman"/>
          <w:sz w:val="28"/>
          <w:szCs w:val="28"/>
        </w:rPr>
      </w:pPr>
      <w:r w:rsidRPr="0071760F">
        <w:rPr>
          <w:rFonts w:ascii="Times New Roman" w:hAnsi="Times New Roman" w:cs="Times New Roman"/>
          <w:b/>
          <w:sz w:val="28"/>
          <w:szCs w:val="28"/>
        </w:rPr>
        <w:t>Подключение к сети Интернет:</w:t>
      </w:r>
      <w:r>
        <w:rPr>
          <w:rFonts w:ascii="Times New Roman" w:hAnsi="Times New Roman" w:cs="Times New Roman"/>
          <w:sz w:val="28"/>
          <w:szCs w:val="28"/>
        </w:rPr>
        <w:t xml:space="preserve"> Слойковской, </w:t>
      </w:r>
      <w:r w:rsidR="00B16370">
        <w:rPr>
          <w:rFonts w:ascii="Times New Roman" w:hAnsi="Times New Roman" w:cs="Times New Roman"/>
          <w:sz w:val="28"/>
          <w:szCs w:val="28"/>
        </w:rPr>
        <w:t>Новомихайловской</w:t>
      </w:r>
      <w:r>
        <w:rPr>
          <w:rFonts w:ascii="Times New Roman" w:hAnsi="Times New Roman" w:cs="Times New Roman"/>
          <w:sz w:val="28"/>
          <w:szCs w:val="28"/>
        </w:rPr>
        <w:t>, Усвятской, Фрунзенской и Озерищенской сельских библиотек</w:t>
      </w:r>
      <w:r w:rsidR="00E00AA2">
        <w:rPr>
          <w:rFonts w:ascii="Times New Roman" w:hAnsi="Times New Roman" w:cs="Times New Roman"/>
          <w:sz w:val="28"/>
          <w:szCs w:val="28"/>
        </w:rPr>
        <w:t>.</w:t>
      </w:r>
    </w:p>
    <w:p w:rsidR="00DA24C7" w:rsidRDefault="00DA24C7" w:rsidP="00B163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4C7">
        <w:rPr>
          <w:rFonts w:ascii="Times New Roman" w:hAnsi="Times New Roman" w:cs="Times New Roman"/>
          <w:b/>
          <w:sz w:val="28"/>
          <w:szCs w:val="28"/>
        </w:rPr>
        <w:t>Планируется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переезд Шаломинской сельской библиотеки в здание Дома культуры.</w:t>
      </w:r>
    </w:p>
    <w:p w:rsidR="006B139B" w:rsidRDefault="006B139B" w:rsidP="006B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2E2B" w:rsidRPr="00737929" w:rsidRDefault="00392E2B" w:rsidP="00737929">
      <w:pPr>
        <w:rPr>
          <w:rFonts w:ascii="Times New Roman" w:hAnsi="Times New Roman" w:cs="Times New Roman"/>
        </w:rPr>
      </w:pPr>
    </w:p>
    <w:sectPr w:rsidR="00392E2B" w:rsidRPr="00737929" w:rsidSect="00AD78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D7" w:rsidRDefault="000C50D7" w:rsidP="00AB6F3B">
      <w:pPr>
        <w:spacing w:after="0" w:line="240" w:lineRule="auto"/>
      </w:pPr>
      <w:r>
        <w:separator/>
      </w:r>
    </w:p>
  </w:endnote>
  <w:endnote w:type="continuationSeparator" w:id="0">
    <w:p w:rsidR="000C50D7" w:rsidRDefault="000C50D7" w:rsidP="00AB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852266"/>
      <w:docPartObj>
        <w:docPartGallery w:val="Page Numbers (Bottom of Page)"/>
        <w:docPartUnique/>
      </w:docPartObj>
    </w:sdtPr>
    <w:sdtEndPr/>
    <w:sdtContent>
      <w:p w:rsidR="000C50D7" w:rsidRDefault="000C50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C7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0C50D7" w:rsidRDefault="000C50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D7" w:rsidRDefault="000C50D7" w:rsidP="00AB6F3B">
      <w:pPr>
        <w:spacing w:after="0" w:line="240" w:lineRule="auto"/>
      </w:pPr>
      <w:r>
        <w:separator/>
      </w:r>
    </w:p>
  </w:footnote>
  <w:footnote w:type="continuationSeparator" w:id="0">
    <w:p w:rsidR="000C50D7" w:rsidRDefault="000C50D7" w:rsidP="00AB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7ECA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75BD9"/>
    <w:multiLevelType w:val="hybridMultilevel"/>
    <w:tmpl w:val="7E68F606"/>
    <w:lvl w:ilvl="0" w:tplc="F364DF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66B4"/>
    <w:multiLevelType w:val="hybridMultilevel"/>
    <w:tmpl w:val="738AE224"/>
    <w:lvl w:ilvl="0" w:tplc="1BBAEF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7878"/>
    <w:multiLevelType w:val="hybridMultilevel"/>
    <w:tmpl w:val="ADCE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32DA5"/>
    <w:multiLevelType w:val="hybridMultilevel"/>
    <w:tmpl w:val="57967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B3C15"/>
    <w:multiLevelType w:val="hybridMultilevel"/>
    <w:tmpl w:val="0B8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2DCE"/>
    <w:multiLevelType w:val="hybridMultilevel"/>
    <w:tmpl w:val="C71E5294"/>
    <w:lvl w:ilvl="0" w:tplc="73249E5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12382FC8"/>
    <w:multiLevelType w:val="hybridMultilevel"/>
    <w:tmpl w:val="514087BE"/>
    <w:lvl w:ilvl="0" w:tplc="EE62E03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C22B9"/>
    <w:multiLevelType w:val="hybridMultilevel"/>
    <w:tmpl w:val="87AC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147B"/>
    <w:multiLevelType w:val="hybridMultilevel"/>
    <w:tmpl w:val="B97A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B1A0B"/>
    <w:multiLevelType w:val="hybridMultilevel"/>
    <w:tmpl w:val="A0CE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801B9"/>
    <w:multiLevelType w:val="hybridMultilevel"/>
    <w:tmpl w:val="A9C6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232C0"/>
    <w:multiLevelType w:val="hybridMultilevel"/>
    <w:tmpl w:val="431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C2073"/>
    <w:multiLevelType w:val="hybridMultilevel"/>
    <w:tmpl w:val="223E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548AC"/>
    <w:multiLevelType w:val="hybridMultilevel"/>
    <w:tmpl w:val="5FC8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73BEE"/>
    <w:multiLevelType w:val="hybridMultilevel"/>
    <w:tmpl w:val="CF76861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2DBA6D5C"/>
    <w:multiLevelType w:val="hybridMultilevel"/>
    <w:tmpl w:val="4412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C15D4"/>
    <w:multiLevelType w:val="hybridMultilevel"/>
    <w:tmpl w:val="15D6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33EC6"/>
    <w:multiLevelType w:val="hybridMultilevel"/>
    <w:tmpl w:val="057E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D77EA"/>
    <w:multiLevelType w:val="hybridMultilevel"/>
    <w:tmpl w:val="41FC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51D3D"/>
    <w:multiLevelType w:val="hybridMultilevel"/>
    <w:tmpl w:val="94AE6FEC"/>
    <w:lvl w:ilvl="0" w:tplc="2C6EBB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F43408"/>
    <w:multiLevelType w:val="hybridMultilevel"/>
    <w:tmpl w:val="C1DC8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670B3"/>
    <w:multiLevelType w:val="hybridMultilevel"/>
    <w:tmpl w:val="8C48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92B4E"/>
    <w:multiLevelType w:val="hybridMultilevel"/>
    <w:tmpl w:val="205E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47787"/>
    <w:multiLevelType w:val="hybridMultilevel"/>
    <w:tmpl w:val="8914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D37C5"/>
    <w:multiLevelType w:val="hybridMultilevel"/>
    <w:tmpl w:val="91DE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16BCF"/>
    <w:multiLevelType w:val="hybridMultilevel"/>
    <w:tmpl w:val="45A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464F8"/>
    <w:multiLevelType w:val="hybridMultilevel"/>
    <w:tmpl w:val="EC52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00A01"/>
    <w:multiLevelType w:val="hybridMultilevel"/>
    <w:tmpl w:val="EEB2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F7972"/>
    <w:multiLevelType w:val="hybridMultilevel"/>
    <w:tmpl w:val="D61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6251C"/>
    <w:multiLevelType w:val="hybridMultilevel"/>
    <w:tmpl w:val="5F861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77714"/>
    <w:multiLevelType w:val="hybridMultilevel"/>
    <w:tmpl w:val="12DE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22B5A"/>
    <w:multiLevelType w:val="hybridMultilevel"/>
    <w:tmpl w:val="AB2A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D5C16"/>
    <w:multiLevelType w:val="hybridMultilevel"/>
    <w:tmpl w:val="22AC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F6E14"/>
    <w:multiLevelType w:val="hybridMultilevel"/>
    <w:tmpl w:val="A1F8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A11CF"/>
    <w:multiLevelType w:val="hybridMultilevel"/>
    <w:tmpl w:val="BDAC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0711B"/>
    <w:multiLevelType w:val="hybridMultilevel"/>
    <w:tmpl w:val="C0A4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B2CA9"/>
    <w:multiLevelType w:val="hybridMultilevel"/>
    <w:tmpl w:val="D8BEA2CA"/>
    <w:lvl w:ilvl="0" w:tplc="745C5A4E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5ED907E1"/>
    <w:multiLevelType w:val="hybridMultilevel"/>
    <w:tmpl w:val="D632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B3D99"/>
    <w:multiLevelType w:val="hybridMultilevel"/>
    <w:tmpl w:val="B7DE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E39E9"/>
    <w:multiLevelType w:val="hybridMultilevel"/>
    <w:tmpl w:val="AF06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C46A7"/>
    <w:multiLevelType w:val="hybridMultilevel"/>
    <w:tmpl w:val="80A0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C4B60"/>
    <w:multiLevelType w:val="hybridMultilevel"/>
    <w:tmpl w:val="D5E6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61A7E"/>
    <w:multiLevelType w:val="hybridMultilevel"/>
    <w:tmpl w:val="FE02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606FA"/>
    <w:multiLevelType w:val="hybridMultilevel"/>
    <w:tmpl w:val="9BD0F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5C5547"/>
    <w:multiLevelType w:val="hybridMultilevel"/>
    <w:tmpl w:val="4E52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A64DC"/>
    <w:multiLevelType w:val="hybridMultilevel"/>
    <w:tmpl w:val="4F10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408CB"/>
    <w:multiLevelType w:val="hybridMultilevel"/>
    <w:tmpl w:val="EAAC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260FC"/>
    <w:multiLevelType w:val="hybridMultilevel"/>
    <w:tmpl w:val="CD30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0"/>
  </w:num>
  <w:num w:numId="5">
    <w:abstractNumId w:val="25"/>
  </w:num>
  <w:num w:numId="6">
    <w:abstractNumId w:val="17"/>
  </w:num>
  <w:num w:numId="7">
    <w:abstractNumId w:val="10"/>
  </w:num>
  <w:num w:numId="8">
    <w:abstractNumId w:val="38"/>
  </w:num>
  <w:num w:numId="9">
    <w:abstractNumId w:val="13"/>
  </w:num>
  <w:num w:numId="10">
    <w:abstractNumId w:val="24"/>
  </w:num>
  <w:num w:numId="11">
    <w:abstractNumId w:val="9"/>
  </w:num>
  <w:num w:numId="12">
    <w:abstractNumId w:val="42"/>
  </w:num>
  <w:num w:numId="13">
    <w:abstractNumId w:val="22"/>
  </w:num>
  <w:num w:numId="14">
    <w:abstractNumId w:val="29"/>
  </w:num>
  <w:num w:numId="15">
    <w:abstractNumId w:val="23"/>
  </w:num>
  <w:num w:numId="16">
    <w:abstractNumId w:val="39"/>
  </w:num>
  <w:num w:numId="17">
    <w:abstractNumId w:val="19"/>
  </w:num>
  <w:num w:numId="18">
    <w:abstractNumId w:val="14"/>
  </w:num>
  <w:num w:numId="19">
    <w:abstractNumId w:val="11"/>
  </w:num>
  <w:num w:numId="20">
    <w:abstractNumId w:val="26"/>
  </w:num>
  <w:num w:numId="21">
    <w:abstractNumId w:val="5"/>
  </w:num>
  <w:num w:numId="22">
    <w:abstractNumId w:val="21"/>
  </w:num>
  <w:num w:numId="23">
    <w:abstractNumId w:val="30"/>
  </w:num>
  <w:num w:numId="24">
    <w:abstractNumId w:val="4"/>
  </w:num>
  <w:num w:numId="25">
    <w:abstractNumId w:val="44"/>
  </w:num>
  <w:num w:numId="26">
    <w:abstractNumId w:val="34"/>
  </w:num>
  <w:num w:numId="27">
    <w:abstractNumId w:val="31"/>
  </w:num>
  <w:num w:numId="28">
    <w:abstractNumId w:val="40"/>
  </w:num>
  <w:num w:numId="29">
    <w:abstractNumId w:val="48"/>
  </w:num>
  <w:num w:numId="30">
    <w:abstractNumId w:val="27"/>
  </w:num>
  <w:num w:numId="31">
    <w:abstractNumId w:val="18"/>
  </w:num>
  <w:num w:numId="32">
    <w:abstractNumId w:val="35"/>
  </w:num>
  <w:num w:numId="33">
    <w:abstractNumId w:val="32"/>
  </w:num>
  <w:num w:numId="34">
    <w:abstractNumId w:val="7"/>
  </w:num>
  <w:num w:numId="35">
    <w:abstractNumId w:val="8"/>
  </w:num>
  <w:num w:numId="36">
    <w:abstractNumId w:val="47"/>
  </w:num>
  <w:num w:numId="37">
    <w:abstractNumId w:val="41"/>
  </w:num>
  <w:num w:numId="38">
    <w:abstractNumId w:val="45"/>
  </w:num>
  <w:num w:numId="39">
    <w:abstractNumId w:val="43"/>
  </w:num>
  <w:num w:numId="40">
    <w:abstractNumId w:val="3"/>
  </w:num>
  <w:num w:numId="41">
    <w:abstractNumId w:val="46"/>
  </w:num>
  <w:num w:numId="42">
    <w:abstractNumId w:val="16"/>
  </w:num>
  <w:num w:numId="43">
    <w:abstractNumId w:val="33"/>
  </w:num>
  <w:num w:numId="44">
    <w:abstractNumId w:val="2"/>
  </w:num>
  <w:num w:numId="45">
    <w:abstractNumId w:val="20"/>
  </w:num>
  <w:num w:numId="46">
    <w:abstractNumId w:val="1"/>
  </w:num>
  <w:num w:numId="47">
    <w:abstractNumId w:val="36"/>
  </w:num>
  <w:num w:numId="48">
    <w:abstractNumId w:val="37"/>
  </w:num>
  <w:num w:numId="4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A06"/>
    <w:rsid w:val="000333EC"/>
    <w:rsid w:val="00040155"/>
    <w:rsid w:val="00044C0C"/>
    <w:rsid w:val="00045228"/>
    <w:rsid w:val="00060312"/>
    <w:rsid w:val="000869CC"/>
    <w:rsid w:val="000B4C51"/>
    <w:rsid w:val="000B5D9F"/>
    <w:rsid w:val="000C50D7"/>
    <w:rsid w:val="000D52A4"/>
    <w:rsid w:val="00103D3E"/>
    <w:rsid w:val="00145570"/>
    <w:rsid w:val="00165E17"/>
    <w:rsid w:val="00177460"/>
    <w:rsid w:val="001C404B"/>
    <w:rsid w:val="001D01B9"/>
    <w:rsid w:val="001F68C6"/>
    <w:rsid w:val="00203533"/>
    <w:rsid w:val="00216536"/>
    <w:rsid w:val="00250218"/>
    <w:rsid w:val="00286879"/>
    <w:rsid w:val="00297DF8"/>
    <w:rsid w:val="002C4F7A"/>
    <w:rsid w:val="003231A0"/>
    <w:rsid w:val="003519E7"/>
    <w:rsid w:val="00356995"/>
    <w:rsid w:val="00356C43"/>
    <w:rsid w:val="00363D2F"/>
    <w:rsid w:val="00392E2B"/>
    <w:rsid w:val="00395FEA"/>
    <w:rsid w:val="003A028C"/>
    <w:rsid w:val="003E2D35"/>
    <w:rsid w:val="003F04AA"/>
    <w:rsid w:val="0040791C"/>
    <w:rsid w:val="00420CF1"/>
    <w:rsid w:val="004245C3"/>
    <w:rsid w:val="00426A66"/>
    <w:rsid w:val="004419BD"/>
    <w:rsid w:val="00445224"/>
    <w:rsid w:val="00450AA3"/>
    <w:rsid w:val="00473AE0"/>
    <w:rsid w:val="004E7CDB"/>
    <w:rsid w:val="00503111"/>
    <w:rsid w:val="00530F15"/>
    <w:rsid w:val="00574BB4"/>
    <w:rsid w:val="00577987"/>
    <w:rsid w:val="00593B1C"/>
    <w:rsid w:val="005A0AD9"/>
    <w:rsid w:val="005D5077"/>
    <w:rsid w:val="005D68E7"/>
    <w:rsid w:val="005F4214"/>
    <w:rsid w:val="00637648"/>
    <w:rsid w:val="00654B85"/>
    <w:rsid w:val="00674C17"/>
    <w:rsid w:val="006B139B"/>
    <w:rsid w:val="006B2EBB"/>
    <w:rsid w:val="006B38F5"/>
    <w:rsid w:val="006E7D9A"/>
    <w:rsid w:val="0071760F"/>
    <w:rsid w:val="00737929"/>
    <w:rsid w:val="00744093"/>
    <w:rsid w:val="007B0E2F"/>
    <w:rsid w:val="007C729E"/>
    <w:rsid w:val="007F3C62"/>
    <w:rsid w:val="008240F6"/>
    <w:rsid w:val="00843F0A"/>
    <w:rsid w:val="00852C9B"/>
    <w:rsid w:val="008572B5"/>
    <w:rsid w:val="008A21C1"/>
    <w:rsid w:val="008D2E58"/>
    <w:rsid w:val="008D470B"/>
    <w:rsid w:val="008E5C85"/>
    <w:rsid w:val="008F18D2"/>
    <w:rsid w:val="00932D43"/>
    <w:rsid w:val="009673C9"/>
    <w:rsid w:val="009A3D47"/>
    <w:rsid w:val="009B72A3"/>
    <w:rsid w:val="009D4A41"/>
    <w:rsid w:val="00A549AD"/>
    <w:rsid w:val="00A85830"/>
    <w:rsid w:val="00A865D1"/>
    <w:rsid w:val="00AA316B"/>
    <w:rsid w:val="00AA5A06"/>
    <w:rsid w:val="00AB6170"/>
    <w:rsid w:val="00AB6F3B"/>
    <w:rsid w:val="00AD78AD"/>
    <w:rsid w:val="00B160AA"/>
    <w:rsid w:val="00B16370"/>
    <w:rsid w:val="00B2345A"/>
    <w:rsid w:val="00B50796"/>
    <w:rsid w:val="00B7332B"/>
    <w:rsid w:val="00BB6D2F"/>
    <w:rsid w:val="00BC4D7D"/>
    <w:rsid w:val="00BF067E"/>
    <w:rsid w:val="00BF7B3A"/>
    <w:rsid w:val="00C01C58"/>
    <w:rsid w:val="00C274CE"/>
    <w:rsid w:val="00C326C7"/>
    <w:rsid w:val="00C32DB6"/>
    <w:rsid w:val="00C80A68"/>
    <w:rsid w:val="00C93F96"/>
    <w:rsid w:val="00CC2900"/>
    <w:rsid w:val="00CD705E"/>
    <w:rsid w:val="00D43DBB"/>
    <w:rsid w:val="00D638ED"/>
    <w:rsid w:val="00D771CC"/>
    <w:rsid w:val="00DA24C7"/>
    <w:rsid w:val="00DE4955"/>
    <w:rsid w:val="00DF3DE7"/>
    <w:rsid w:val="00E0036B"/>
    <w:rsid w:val="00E00AA2"/>
    <w:rsid w:val="00E02043"/>
    <w:rsid w:val="00E52C54"/>
    <w:rsid w:val="00E54CDD"/>
    <w:rsid w:val="00E75009"/>
    <w:rsid w:val="00E92203"/>
    <w:rsid w:val="00EB6C33"/>
    <w:rsid w:val="00F00B88"/>
    <w:rsid w:val="00F36211"/>
    <w:rsid w:val="00F52CB9"/>
    <w:rsid w:val="00F92440"/>
    <w:rsid w:val="00FA05D9"/>
    <w:rsid w:val="00FB412C"/>
    <w:rsid w:val="00FC674C"/>
    <w:rsid w:val="00FF25CD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3" type="connector" idref="#Прямая со стрелкой 37"/>
        <o:r id="V:Rule14" type="connector" idref="#Прямая со стрелкой 23"/>
        <o:r id="V:Rule15" type="connector" idref="#Прямая со стрелкой 31"/>
        <o:r id="V:Rule16" type="connector" idref="#Прямая со стрелкой 19"/>
        <o:r id="V:Rule17" type="connector" idref="#Прямая со стрелкой 36"/>
        <o:r id="V:Rule18" type="connector" idref="#Прямая со стрелкой 30"/>
        <o:r id="V:Rule19" type="connector" idref="#Прямая со стрелкой 18"/>
        <o:r id="V:Rule20" type="connector" idref="#Прямая со стрелкой 44"/>
        <o:r id="V:Rule21" type="connector" idref="#Прямая со стрелкой 24"/>
        <o:r id="V:Rule22" type="connector" idref="#Прямая со стрелкой 35"/>
        <o:r id="V:Rule23" type="connector" idref="#Прямая со стрелкой 42"/>
        <o:r id="V:Rule24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78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E02043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737929"/>
  </w:style>
  <w:style w:type="table" w:customStyle="1" w:styleId="10">
    <w:name w:val="Сетка таблицы1"/>
    <w:basedOn w:val="a2"/>
    <w:next w:val="a4"/>
    <w:uiPriority w:val="59"/>
    <w:rsid w:val="0073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792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37929"/>
    <w:pPr>
      <w:numPr>
        <w:numId w:val="4"/>
      </w:numPr>
      <w:contextualSpacing/>
    </w:pPr>
  </w:style>
  <w:style w:type="paragraph" w:styleId="a7">
    <w:name w:val="Normal (Web)"/>
    <w:basedOn w:val="a0"/>
    <w:uiPriority w:val="99"/>
    <w:unhideWhenUsed/>
    <w:rsid w:val="007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737929"/>
    <w:rPr>
      <w:b/>
      <w:bCs/>
    </w:rPr>
  </w:style>
  <w:style w:type="character" w:customStyle="1" w:styleId="apple-converted-space">
    <w:name w:val="apple-converted-space"/>
    <w:basedOn w:val="a1"/>
    <w:rsid w:val="00737929"/>
  </w:style>
  <w:style w:type="character" w:styleId="a9">
    <w:name w:val="Hyperlink"/>
    <w:basedOn w:val="a1"/>
    <w:uiPriority w:val="99"/>
    <w:unhideWhenUsed/>
    <w:rsid w:val="00737929"/>
    <w:rPr>
      <w:color w:val="0000FF" w:themeColor="hyperlink"/>
      <w:u w:val="single"/>
    </w:rPr>
  </w:style>
  <w:style w:type="paragraph" w:customStyle="1" w:styleId="Default">
    <w:name w:val="Default"/>
    <w:rsid w:val="00737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8">
    <w:name w:val="c28"/>
    <w:basedOn w:val="a0"/>
    <w:rsid w:val="007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737929"/>
  </w:style>
  <w:style w:type="paragraph" w:styleId="aa">
    <w:name w:val="header"/>
    <w:basedOn w:val="a0"/>
    <w:link w:val="ab"/>
    <w:uiPriority w:val="99"/>
    <w:unhideWhenUsed/>
    <w:rsid w:val="007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37929"/>
  </w:style>
  <w:style w:type="paragraph" w:styleId="ac">
    <w:name w:val="footer"/>
    <w:basedOn w:val="a0"/>
    <w:link w:val="ad"/>
    <w:uiPriority w:val="99"/>
    <w:unhideWhenUsed/>
    <w:rsid w:val="007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37929"/>
  </w:style>
  <w:style w:type="paragraph" w:styleId="ae">
    <w:name w:val="Balloon Text"/>
    <w:basedOn w:val="a0"/>
    <w:link w:val="af"/>
    <w:uiPriority w:val="99"/>
    <w:semiHidden/>
    <w:unhideWhenUsed/>
    <w:rsid w:val="007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3792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2"/>
    <w:next w:val="a4"/>
    <w:uiPriority w:val="59"/>
    <w:rsid w:val="0042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39"/>
    <w:rsid w:val="0035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uiPriority w:val="59"/>
    <w:rsid w:val="003A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4"/>
    <w:uiPriority w:val="59"/>
    <w:rsid w:val="0025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uiPriority w:val="59"/>
    <w:rsid w:val="0039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4"/>
    <w:uiPriority w:val="59"/>
    <w:rsid w:val="0035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4"/>
    <w:uiPriority w:val="59"/>
    <w:rsid w:val="002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2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4"/>
    <w:uiPriority w:val="59"/>
    <w:rsid w:val="00AA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4"/>
    <w:uiPriority w:val="59"/>
    <w:rsid w:val="00AA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CD7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D705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2"/>
    <w:basedOn w:val="a2"/>
    <w:next w:val="a4"/>
    <w:uiPriority w:val="59"/>
    <w:rsid w:val="0017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2"/>
    <w:uiPriority w:val="63"/>
    <w:rsid w:val="00A54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2"/>
    <w:uiPriority w:val="62"/>
    <w:rsid w:val="00A54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2"/>
    <w:uiPriority w:val="62"/>
    <w:rsid w:val="00A54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List Accent 6"/>
    <w:basedOn w:val="a2"/>
    <w:uiPriority w:val="61"/>
    <w:rsid w:val="000C5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Grid 1 Accent 6"/>
    <w:basedOn w:val="a2"/>
    <w:uiPriority w:val="67"/>
    <w:rsid w:val="000C5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Shading 1 Accent 3"/>
    <w:basedOn w:val="a2"/>
    <w:uiPriority w:val="63"/>
    <w:rsid w:val="000C5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2"/>
    <w:uiPriority w:val="67"/>
    <w:rsid w:val="000C5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E02043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737929"/>
  </w:style>
  <w:style w:type="table" w:customStyle="1" w:styleId="10">
    <w:name w:val="Сетка таблицы1"/>
    <w:basedOn w:val="a2"/>
    <w:next w:val="a4"/>
    <w:uiPriority w:val="59"/>
    <w:rsid w:val="0073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792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37929"/>
    <w:pPr>
      <w:numPr>
        <w:numId w:val="5"/>
      </w:numPr>
      <w:contextualSpacing/>
    </w:pPr>
  </w:style>
  <w:style w:type="paragraph" w:styleId="a7">
    <w:name w:val="Normal (Web)"/>
    <w:basedOn w:val="a0"/>
    <w:uiPriority w:val="99"/>
    <w:unhideWhenUsed/>
    <w:rsid w:val="007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737929"/>
    <w:rPr>
      <w:b/>
      <w:bCs/>
    </w:rPr>
  </w:style>
  <w:style w:type="character" w:customStyle="1" w:styleId="apple-converted-space">
    <w:name w:val="apple-converted-space"/>
    <w:basedOn w:val="a1"/>
    <w:rsid w:val="00737929"/>
  </w:style>
  <w:style w:type="character" w:styleId="a9">
    <w:name w:val="Hyperlink"/>
    <w:basedOn w:val="a1"/>
    <w:uiPriority w:val="99"/>
    <w:unhideWhenUsed/>
    <w:rsid w:val="00737929"/>
    <w:rPr>
      <w:color w:val="0000FF" w:themeColor="hyperlink"/>
      <w:u w:val="single"/>
    </w:rPr>
  </w:style>
  <w:style w:type="paragraph" w:customStyle="1" w:styleId="Default">
    <w:name w:val="Default"/>
    <w:rsid w:val="00737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8">
    <w:name w:val="c28"/>
    <w:basedOn w:val="a0"/>
    <w:rsid w:val="007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737929"/>
  </w:style>
  <w:style w:type="paragraph" w:styleId="aa">
    <w:name w:val="header"/>
    <w:basedOn w:val="a0"/>
    <w:link w:val="ab"/>
    <w:uiPriority w:val="99"/>
    <w:unhideWhenUsed/>
    <w:rsid w:val="007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37929"/>
  </w:style>
  <w:style w:type="paragraph" w:styleId="ac">
    <w:name w:val="footer"/>
    <w:basedOn w:val="a0"/>
    <w:link w:val="ad"/>
    <w:uiPriority w:val="99"/>
    <w:unhideWhenUsed/>
    <w:rsid w:val="0073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37929"/>
  </w:style>
  <w:style w:type="paragraph" w:styleId="ae">
    <w:name w:val="Balloon Text"/>
    <w:basedOn w:val="a0"/>
    <w:link w:val="af"/>
    <w:uiPriority w:val="99"/>
    <w:semiHidden/>
    <w:unhideWhenUsed/>
    <w:rsid w:val="007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3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rogobuzh.library67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emlin.ru/events/president/news/5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8F6B-91FB-4006-96B9-29DD52C4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50</Pages>
  <Words>13682</Words>
  <Characters>77993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2018-01-16T17:24:00Z</dcterms:created>
  <dcterms:modified xsi:type="dcterms:W3CDTF">2019-01-09T19:57:00Z</dcterms:modified>
</cp:coreProperties>
</file>